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BBB" w:rsidRPr="00FE0236" w:rsidRDefault="00C7349B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 xml:space="preserve">Государственное бюджетное </w:t>
      </w:r>
      <w:r w:rsidR="00B30BBB" w:rsidRPr="00FE0236">
        <w:rPr>
          <w:rFonts w:ascii="Times New Roman" w:hAnsi="Times New Roman" w:cs="Times New Roman"/>
          <w:sz w:val="32"/>
          <w:szCs w:val="32"/>
        </w:rPr>
        <w:t xml:space="preserve">профессиональное </w:t>
      </w:r>
    </w:p>
    <w:p w:rsidR="00FE0236" w:rsidRPr="00FE0236" w:rsidRDefault="00C7349B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образовательное учреждение</w:t>
      </w:r>
    </w:p>
    <w:p w:rsidR="00C7349B" w:rsidRPr="00FE0236" w:rsidRDefault="00D43F37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Ростовской области</w:t>
      </w:r>
    </w:p>
    <w:p w:rsidR="00C7349B" w:rsidRPr="00FE0236" w:rsidRDefault="00D43F37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«Донской</w:t>
      </w:r>
      <w:r w:rsidR="00C7349B" w:rsidRPr="00FE0236">
        <w:rPr>
          <w:rFonts w:ascii="Times New Roman" w:hAnsi="Times New Roman" w:cs="Times New Roman"/>
          <w:sz w:val="32"/>
          <w:szCs w:val="32"/>
        </w:rPr>
        <w:t xml:space="preserve"> педагогический колледж»</w:t>
      </w:r>
    </w:p>
    <w:p w:rsidR="00C7349B" w:rsidRPr="009177F6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49B" w:rsidRPr="009177F6" w:rsidRDefault="00B30BBB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Фонд  </w:t>
      </w:r>
      <w:r w:rsidR="00C7349B" w:rsidRPr="009177F6">
        <w:rPr>
          <w:rFonts w:ascii="Times New Roman" w:hAnsi="Times New Roman" w:cs="Times New Roman"/>
          <w:sz w:val="32"/>
          <w:szCs w:val="32"/>
        </w:rPr>
        <w:t>оценочных средств</w:t>
      </w: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  <w:r w:rsidR="006B4CBE">
        <w:rPr>
          <w:rFonts w:ascii="Times New Roman" w:hAnsi="Times New Roman" w:cs="Times New Roman"/>
          <w:sz w:val="32"/>
          <w:szCs w:val="32"/>
        </w:rPr>
        <w:t xml:space="preserve">ОП.01 </w:t>
      </w:r>
      <w:r w:rsidRPr="009177F6">
        <w:rPr>
          <w:rFonts w:ascii="Times New Roman" w:hAnsi="Times New Roman" w:cs="Times New Roman"/>
          <w:sz w:val="32"/>
          <w:szCs w:val="32"/>
        </w:rPr>
        <w:t>« Педагогика»</w:t>
      </w:r>
    </w:p>
    <w:p w:rsidR="00C7349B" w:rsidRPr="009177F6" w:rsidRDefault="00C7349B" w:rsidP="00C7349B">
      <w:pPr>
        <w:rPr>
          <w:rFonts w:ascii="Times New Roman" w:hAnsi="Times New Roman" w:cs="Times New Roman"/>
          <w:sz w:val="32"/>
          <w:szCs w:val="32"/>
        </w:rPr>
      </w:pP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>Специальность</w:t>
      </w:r>
      <w:r w:rsidR="0063441D">
        <w:rPr>
          <w:rFonts w:ascii="Times New Roman" w:hAnsi="Times New Roman" w:cs="Times New Roman"/>
          <w:sz w:val="32"/>
          <w:szCs w:val="32"/>
        </w:rPr>
        <w:t xml:space="preserve"> </w:t>
      </w:r>
      <w:r w:rsidR="00837A97">
        <w:rPr>
          <w:rFonts w:ascii="Times New Roman" w:hAnsi="Times New Roman" w:cs="Times New Roman"/>
          <w:sz w:val="32"/>
          <w:szCs w:val="32"/>
        </w:rPr>
        <w:t>49.02.02 Адаптивная ф</w:t>
      </w:r>
      <w:r w:rsidR="00C7349B" w:rsidRPr="009177F6">
        <w:rPr>
          <w:rFonts w:ascii="Times New Roman" w:hAnsi="Times New Roman" w:cs="Times New Roman"/>
          <w:sz w:val="32"/>
          <w:szCs w:val="32"/>
        </w:rPr>
        <w:t>изическая культура</w:t>
      </w: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C83CC7" w:rsidRDefault="00C83CC7" w:rsidP="00D43F37">
      <w:pPr>
        <w:jc w:val="center"/>
        <w:rPr>
          <w:rFonts w:ascii="Times New Roman" w:hAnsi="Times New Roman" w:cs="Times New Roman"/>
        </w:rPr>
      </w:pPr>
    </w:p>
    <w:p w:rsidR="00803CAB" w:rsidRPr="009177F6" w:rsidRDefault="00803CAB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Ростов – на- Дону</w:t>
      </w:r>
    </w:p>
    <w:p w:rsidR="00D43F37" w:rsidRPr="009177F6" w:rsidRDefault="00904EDB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1B5CE5" w:rsidRPr="007E304F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Куницына Е.</w:t>
      </w:r>
      <w:r w:rsidR="0063441D">
        <w:rPr>
          <w:rFonts w:ascii="Times New Roman" w:eastAsia="Calibri" w:hAnsi="Times New Roman" w:cs="Times New Roman"/>
          <w:sz w:val="28"/>
          <w:szCs w:val="28"/>
        </w:rPr>
        <w:t>В.  -  преподаватель педагогики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Мальцева Т</w:t>
      </w:r>
      <w:r w:rsidR="00837A97">
        <w:rPr>
          <w:rFonts w:ascii="Times New Roman" w:eastAsia="Calibri" w:hAnsi="Times New Roman" w:cs="Times New Roman"/>
          <w:sz w:val="28"/>
          <w:szCs w:val="28"/>
        </w:rPr>
        <w:t>. И.– преподаватель педагогики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5CE5" w:rsidRPr="001B5CE5" w:rsidRDefault="001B5CE5" w:rsidP="001B5CE5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Одобрено </w:t>
      </w:r>
      <w:r w:rsidRPr="001B5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ПЦК психолого-педагогических дисциплин и методик дошкольного образования </w:t>
      </w: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10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14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мая</w:t>
      </w:r>
      <w:r w:rsidR="0063441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904EDB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Утверждено на заседании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объединенной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методической комиссии ГБПОУ РО «ДПК»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5CE5" w:rsidRPr="001B5CE5" w:rsidRDefault="001B5CE5" w:rsidP="001B5CE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6</w:t>
      </w:r>
      <w:r w:rsidR="0063441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от «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 »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июня</w:t>
      </w:r>
      <w:r w:rsidR="00E732CD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B5CE5" w:rsidRPr="001B5CE5" w:rsidRDefault="001B5CE5" w:rsidP="001B5CE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CE5" w:rsidRPr="001B5CE5" w:rsidRDefault="001B5CE5" w:rsidP="001B5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B5C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B5CE5" w:rsidRDefault="001B5CE5" w:rsidP="007E304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Default="000F197A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304F"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Pr="007E304F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047" w:rsidRPr="009177F6" w:rsidRDefault="001B5CE5" w:rsidP="005510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551047" w:rsidRPr="009177F6">
        <w:rPr>
          <w:rFonts w:ascii="Times New Roman" w:hAnsi="Times New Roman" w:cs="Times New Roman"/>
          <w:sz w:val="28"/>
          <w:szCs w:val="28"/>
        </w:rPr>
        <w:t xml:space="preserve">одержание.  </w:t>
      </w:r>
    </w:p>
    <w:p w:rsidR="00551047" w:rsidRPr="009177F6" w:rsidRDefault="00803CAB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C07D71" w:rsidRPr="009177F6">
        <w:rPr>
          <w:rFonts w:ascii="Times New Roman" w:hAnsi="Times New Roman" w:cs="Times New Roman"/>
          <w:sz w:val="28"/>
          <w:szCs w:val="28"/>
        </w:rPr>
        <w:t>бщиеположения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2. Результаты освоения дисциплины, подлежащие проверке.         2.1.Результаты обучения (освоенные умения, усвоенные знания)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3. Распределение оценивания результатов обучения по видам контроля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4. Распределение типов контрольных заданий по элементам знаний и умений. Текущий контроль.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 Структура контрольного задания для дифференцированного зачета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6.1.Пакет экзаменатора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6.2. Тестовое задания для дифференцированного зачета.  ( 2 курс )</w:t>
      </w:r>
    </w:p>
    <w:p w:rsidR="00551047" w:rsidRPr="009177F6" w:rsidRDefault="00315F3F" w:rsidP="00315F3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6.3.</w:t>
      </w:r>
      <w:r w:rsidR="00803CAB">
        <w:rPr>
          <w:rFonts w:ascii="Times New Roman" w:hAnsi="Times New Roman" w:cs="Times New Roman"/>
          <w:sz w:val="28"/>
          <w:szCs w:val="28"/>
        </w:rPr>
        <w:t xml:space="preserve">Перечень объектов контроля </w:t>
      </w:r>
      <w:r w:rsidRPr="009177F6">
        <w:rPr>
          <w:rFonts w:ascii="Times New Roman" w:hAnsi="Times New Roman" w:cs="Times New Roman"/>
          <w:sz w:val="28"/>
          <w:szCs w:val="28"/>
        </w:rPr>
        <w:t>и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>оценки</w:t>
      </w:r>
    </w:p>
    <w:p w:rsidR="00D50328" w:rsidRPr="009177F6" w:rsidRDefault="00D50328" w:rsidP="00315F3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6.4. Перечень материалов,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 xml:space="preserve">оборудования для аттестации                              </w:t>
      </w:r>
    </w:p>
    <w:p w:rsidR="00BD4A3E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7.  Структура контрольного </w:t>
      </w:r>
      <w:r w:rsidR="00803CAB">
        <w:rPr>
          <w:rFonts w:ascii="Times New Roman" w:hAnsi="Times New Roman" w:cs="Times New Roman"/>
          <w:sz w:val="28"/>
          <w:szCs w:val="28"/>
        </w:rPr>
        <w:t xml:space="preserve">задания для  </w:t>
      </w:r>
      <w:r w:rsidR="0063441D">
        <w:rPr>
          <w:rFonts w:ascii="Times New Roman" w:hAnsi="Times New Roman" w:cs="Times New Roman"/>
          <w:sz w:val="28"/>
          <w:szCs w:val="28"/>
        </w:rPr>
        <w:t xml:space="preserve">промежуточного контроля в форме </w:t>
      </w:r>
      <w:r w:rsidR="00803CAB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>(3 курс )</w:t>
      </w:r>
    </w:p>
    <w:p w:rsidR="00551047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7.1.Пакет экзаменатора</w:t>
      </w:r>
    </w:p>
    <w:p w:rsidR="00551047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7.2. Распределение оценивания резуль</w:t>
      </w:r>
      <w:r w:rsidR="00D50328" w:rsidRPr="009177F6">
        <w:rPr>
          <w:rFonts w:ascii="Times New Roman" w:hAnsi="Times New Roman" w:cs="Times New Roman"/>
          <w:sz w:val="28"/>
          <w:szCs w:val="28"/>
        </w:rPr>
        <w:t>татов промежуточного контроля (</w:t>
      </w:r>
      <w:r w:rsidR="00803CAB">
        <w:rPr>
          <w:rFonts w:ascii="Times New Roman" w:hAnsi="Times New Roman" w:cs="Times New Roman"/>
          <w:sz w:val="28"/>
          <w:szCs w:val="28"/>
        </w:rPr>
        <w:t>экзамена</w:t>
      </w:r>
      <w:r w:rsidRPr="009177F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83CC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7.3</w:t>
      </w:r>
      <w:r w:rsidR="00BD4A3E"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Т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екст 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экзаменационного материала.                                    </w:t>
      </w:r>
    </w:p>
    <w:p w:rsidR="00C83CC7" w:rsidRPr="009177F6" w:rsidRDefault="00803CAB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7.3.1. </w:t>
      </w:r>
      <w:r w:rsidR="00C83CC7" w:rsidRPr="009177F6">
        <w:rPr>
          <w:rFonts w:ascii="Times New Roman" w:hAnsi="Times New Roman" w:cs="Times New Roman"/>
          <w:sz w:val="28"/>
          <w:szCs w:val="28"/>
        </w:rPr>
        <w:t>Задания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№ 2. Решение</w:t>
      </w:r>
      <w:r w:rsidR="00C83CC7" w:rsidRPr="009177F6">
        <w:rPr>
          <w:rFonts w:ascii="Times New Roman" w:hAnsi="Times New Roman" w:cs="Times New Roman"/>
          <w:sz w:val="28"/>
          <w:szCs w:val="28"/>
        </w:rPr>
        <w:t xml:space="preserve"> педагогической ситуации.</w:t>
      </w:r>
    </w:p>
    <w:p w:rsidR="0055104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</w:t>
      </w:r>
      <w:r w:rsidR="00D50328" w:rsidRPr="009177F6">
        <w:rPr>
          <w:rFonts w:ascii="Times New Roman" w:hAnsi="Times New Roman" w:cs="Times New Roman"/>
          <w:sz w:val="28"/>
          <w:szCs w:val="28"/>
        </w:rPr>
        <w:t>3</w:t>
      </w:r>
      <w:r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2.</w:t>
      </w:r>
      <w:r w:rsidR="00D50328" w:rsidRPr="009177F6">
        <w:rPr>
          <w:rFonts w:ascii="Times New Roman" w:hAnsi="Times New Roman" w:cs="Times New Roman"/>
          <w:sz w:val="28"/>
          <w:szCs w:val="28"/>
        </w:rPr>
        <w:t>Критерииоценки</w:t>
      </w:r>
      <w:r w:rsidR="00803CAB">
        <w:rPr>
          <w:rFonts w:ascii="Times New Roman" w:hAnsi="Times New Roman" w:cs="Times New Roman"/>
          <w:sz w:val="28"/>
          <w:szCs w:val="28"/>
        </w:rPr>
        <w:t xml:space="preserve">  эк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замена.                                                                   </w:t>
      </w:r>
    </w:p>
    <w:p w:rsidR="00D50328" w:rsidRPr="009177F6" w:rsidRDefault="00D50328" w:rsidP="00223C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328" w:rsidRPr="00877C6A" w:rsidRDefault="00D50328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F3F" w:rsidRDefault="00C34F3F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77C6A" w:rsidRPr="00877C6A" w:rsidRDefault="00877C6A" w:rsidP="00877C6A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Фонд оценочных средств (ФОС) предназначен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 для контроля и оценки образовательных достижений обучающихся, освоивших </w:t>
      </w:r>
      <w:r w:rsidR="00C34F3F" w:rsidRPr="00877C6A">
        <w:rPr>
          <w:rFonts w:ascii="Times New Roman" w:hAnsi="Times New Roman" w:cs="Times New Roman"/>
          <w:sz w:val="24"/>
          <w:szCs w:val="24"/>
        </w:rPr>
        <w:t xml:space="preserve">рабочую 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программу учебной дисциплины </w:t>
      </w:r>
      <w:r w:rsidR="00551047" w:rsidRPr="00877C6A">
        <w:rPr>
          <w:rFonts w:ascii="Times New Roman" w:hAnsi="Times New Roman" w:cs="Times New Roman"/>
          <w:sz w:val="24"/>
          <w:szCs w:val="24"/>
        </w:rPr>
        <w:t>Педагогика.</w:t>
      </w: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</w:t>
      </w:r>
      <w:r w:rsidR="00C7349B" w:rsidRPr="00877C6A">
        <w:rPr>
          <w:rFonts w:ascii="Times New Roman" w:hAnsi="Times New Roman" w:cs="Times New Roman"/>
          <w:sz w:val="24"/>
          <w:szCs w:val="24"/>
        </w:rPr>
        <w:t>ОС включают контрольные материалы для проведения текущего контроля и промежуточной аттестации в ф</w:t>
      </w:r>
      <w:r w:rsidR="00551047" w:rsidRPr="00877C6A">
        <w:rPr>
          <w:rFonts w:ascii="Times New Roman" w:hAnsi="Times New Roman" w:cs="Times New Roman"/>
          <w:sz w:val="24"/>
          <w:szCs w:val="24"/>
        </w:rPr>
        <w:t>орме дифференцированного зачета, экзамена.</w:t>
      </w: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</w:t>
      </w:r>
      <w:r w:rsidR="00C7349B" w:rsidRPr="00877C6A">
        <w:rPr>
          <w:rFonts w:ascii="Times New Roman" w:hAnsi="Times New Roman" w:cs="Times New Roman"/>
          <w:sz w:val="24"/>
          <w:szCs w:val="24"/>
        </w:rPr>
        <w:t>ОС разработаны на основании положений:</w:t>
      </w: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</w:t>
      </w:r>
      <w:r w:rsidR="00C34F3F" w:rsidRPr="00877C6A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C47FB2" w:rsidRPr="00877C6A">
        <w:rPr>
          <w:rFonts w:ascii="Times New Roman" w:hAnsi="Times New Roman" w:cs="Times New Roman"/>
          <w:sz w:val="24"/>
          <w:szCs w:val="24"/>
        </w:rPr>
        <w:t xml:space="preserve"> подготовки</w:t>
      </w:r>
      <w:r w:rsidR="00672184" w:rsidRPr="00877C6A">
        <w:rPr>
          <w:rFonts w:ascii="Times New Roman" w:hAnsi="Times New Roman" w:cs="Times New Roman"/>
          <w:sz w:val="24"/>
          <w:szCs w:val="24"/>
        </w:rPr>
        <w:t xml:space="preserve"> специалистов среднего звена </w:t>
      </w:r>
      <w:r w:rsidR="0063441D">
        <w:rPr>
          <w:rFonts w:ascii="Times New Roman" w:hAnsi="Times New Roman" w:cs="Times New Roman"/>
          <w:sz w:val="24"/>
          <w:szCs w:val="24"/>
        </w:rPr>
        <w:t xml:space="preserve">  </w:t>
      </w:r>
      <w:r w:rsidR="00837A97">
        <w:rPr>
          <w:rFonts w:ascii="Times New Roman" w:hAnsi="Times New Roman" w:cs="Times New Roman"/>
          <w:sz w:val="24"/>
          <w:szCs w:val="24"/>
        </w:rPr>
        <w:t>по специальности 49.02.02 Адаптивная ф</w:t>
      </w:r>
      <w:bookmarkStart w:id="0" w:name="_GoBack"/>
      <w:bookmarkEnd w:id="0"/>
      <w:r w:rsidR="00551047" w:rsidRPr="00877C6A">
        <w:rPr>
          <w:rFonts w:ascii="Times New Roman" w:hAnsi="Times New Roman" w:cs="Times New Roman"/>
          <w:sz w:val="24"/>
          <w:szCs w:val="24"/>
        </w:rPr>
        <w:t>изическая культура.</w:t>
      </w:r>
    </w:p>
    <w:p w:rsid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 рабочей</w:t>
      </w:r>
      <w:r w:rsidRPr="00877C6A">
        <w:rPr>
          <w:rFonts w:ascii="Times New Roman" w:hAnsi="Times New Roman" w:cs="Times New Roman"/>
          <w:sz w:val="24"/>
          <w:szCs w:val="24"/>
        </w:rPr>
        <w:t xml:space="preserve"> программы учебной дисциплины 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 Педагогика</w:t>
      </w:r>
      <w:r w:rsidRPr="00877C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  <w:r w:rsidR="00551047" w:rsidRPr="00877C6A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877C6A" w:rsidRPr="00877C6A" w:rsidRDefault="00877C6A" w:rsidP="00877C6A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9B" w:rsidRPr="00877C6A" w:rsidRDefault="00551047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          2.1.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 xml:space="preserve">Результаты обучения (освоенные умения, усвоенные знания) </w:t>
      </w:r>
    </w:p>
    <w:p w:rsidR="00C7349B" w:rsidRPr="00877C6A" w:rsidRDefault="00551047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*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>освоенные умения</w:t>
      </w:r>
      <w:r w:rsidRPr="00877C6A">
        <w:rPr>
          <w:rFonts w:ascii="Times New Roman" w:hAnsi="Times New Roman" w:cs="Times New Roman"/>
          <w:b/>
          <w:sz w:val="24"/>
          <w:szCs w:val="24"/>
        </w:rPr>
        <w:t>:</w:t>
      </w:r>
    </w:p>
    <w:p w:rsidR="00551047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r w:rsidR="00827994" w:rsidRPr="00877C6A">
        <w:rPr>
          <w:rFonts w:ascii="Times New Roman" w:hAnsi="Times New Roman" w:cs="Times New Roman"/>
          <w:sz w:val="24"/>
          <w:szCs w:val="24"/>
        </w:rPr>
        <w:t xml:space="preserve">1. </w:t>
      </w:r>
      <w:r w:rsidR="00551047" w:rsidRPr="00877C6A">
        <w:rPr>
          <w:rFonts w:ascii="Times New Roman" w:hAnsi="Times New Roman" w:cs="Times New Roman"/>
          <w:sz w:val="24"/>
          <w:szCs w:val="24"/>
        </w:rPr>
        <w:t>- оценивать постановку цели и задач, определять педагогические возможности и эффективность применения различных методов, приемов, методик, форм ор</w:t>
      </w:r>
      <w:r w:rsidR="00827994" w:rsidRPr="00877C6A">
        <w:rPr>
          <w:rFonts w:ascii="Times New Roman" w:hAnsi="Times New Roman" w:cs="Times New Roman"/>
          <w:sz w:val="24"/>
          <w:szCs w:val="24"/>
        </w:rPr>
        <w:t>ганизации обучения и воспитания;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r w:rsidR="00827994" w:rsidRPr="00877C6A">
        <w:rPr>
          <w:rFonts w:ascii="Times New Roman" w:hAnsi="Times New Roman" w:cs="Times New Roman"/>
          <w:sz w:val="24"/>
          <w:szCs w:val="24"/>
        </w:rPr>
        <w:t>2. - анализировать педагогическую деятельность, педагогические факты и явления;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r w:rsidR="00827994" w:rsidRPr="00877C6A">
        <w:rPr>
          <w:rFonts w:ascii="Times New Roman" w:hAnsi="Times New Roman" w:cs="Times New Roman"/>
          <w:sz w:val="24"/>
          <w:szCs w:val="24"/>
        </w:rPr>
        <w:t>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r w:rsidR="00827994" w:rsidRPr="00877C6A">
        <w:rPr>
          <w:rFonts w:ascii="Times New Roman" w:hAnsi="Times New Roman" w:cs="Times New Roman"/>
          <w:sz w:val="24"/>
          <w:szCs w:val="24"/>
        </w:rPr>
        <w:t>4. - ориентироваться в современных проблемах образования, тенденциях его развития и направлениях реформирования;</w:t>
      </w:r>
    </w:p>
    <w:p w:rsidR="00C7349B" w:rsidRPr="00877C6A" w:rsidRDefault="00827994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*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>усвоенные знания</w:t>
      </w:r>
      <w:r w:rsidRPr="00877C6A">
        <w:rPr>
          <w:rFonts w:ascii="Times New Roman" w:hAnsi="Times New Roman" w:cs="Times New Roman"/>
          <w:b/>
          <w:sz w:val="24"/>
          <w:szCs w:val="24"/>
        </w:rPr>
        <w:t>: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1. взаимосвязь педагогической науки и практики,  тенденции их развития;  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2. значение и логику целеполагания в обучении  и педагогической деятельности;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3. принципы обучения и воспитания;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 </w:t>
      </w:r>
      <w:r w:rsidR="004058F4" w:rsidRPr="00877C6A">
        <w:rPr>
          <w:rFonts w:ascii="Times New Roman" w:hAnsi="Times New Roman" w:cs="Times New Roman"/>
          <w:sz w:val="24"/>
          <w:szCs w:val="24"/>
        </w:rPr>
        <w:t>4.  особенности содержания и организациипедагогического процесса в условиях разных      типов и видов образовательных учреждений на различных ступенях образования;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 </w:t>
      </w:r>
      <w:r w:rsidR="009B26DF" w:rsidRPr="00877C6A">
        <w:rPr>
          <w:rFonts w:ascii="Times New Roman" w:hAnsi="Times New Roman" w:cs="Times New Roman"/>
          <w:sz w:val="24"/>
          <w:szCs w:val="24"/>
        </w:rPr>
        <w:t>5.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формы, методы и средства обучения 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в</w:t>
      </w:r>
      <w:r w:rsidR="004058F4" w:rsidRPr="00877C6A">
        <w:rPr>
          <w:rFonts w:ascii="Times New Roman" w:hAnsi="Times New Roman" w:cs="Times New Roman"/>
          <w:sz w:val="24"/>
          <w:szCs w:val="24"/>
        </w:rPr>
        <w:t>оспитания, их педагогические возможности и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   условия применения;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 </w:t>
      </w:r>
      <w:r w:rsidR="009B26DF" w:rsidRPr="00877C6A">
        <w:rPr>
          <w:rFonts w:ascii="Times New Roman" w:hAnsi="Times New Roman" w:cs="Times New Roman"/>
          <w:sz w:val="24"/>
          <w:szCs w:val="24"/>
        </w:rPr>
        <w:t>6.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психолого-педагогические условия развитиямотивации и способностей в процессе обучения,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основы развивающего обучения, дифференциации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и </w:t>
      </w:r>
      <w:r w:rsidRPr="00877C6A">
        <w:rPr>
          <w:rFonts w:ascii="Times New Roman" w:hAnsi="Times New Roman" w:cs="Times New Roman"/>
          <w:sz w:val="24"/>
          <w:szCs w:val="24"/>
        </w:rPr>
        <w:t>индивидуализации обучения и воспитания;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.7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>понятие нормы и отклонения, нарушения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в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соматическом, психическом, интеллектуальном,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речевом, сенсорном развитии человека (ребенка),их систематику и статистику;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.8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>особенности работы с одаренными детьми,детьми с особыми образовательными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     по</w:t>
      </w:r>
      <w:r w:rsidR="004058F4" w:rsidRPr="00877C6A">
        <w:rPr>
          <w:rFonts w:ascii="Times New Roman" w:hAnsi="Times New Roman" w:cs="Times New Roman"/>
          <w:sz w:val="24"/>
          <w:szCs w:val="24"/>
        </w:rPr>
        <w:t>требностями, девиантным поведением;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.9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  приемы привлечения учащихся к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це</w:t>
      </w:r>
      <w:r w:rsidR="004058F4" w:rsidRPr="00877C6A">
        <w:rPr>
          <w:rFonts w:ascii="Times New Roman" w:hAnsi="Times New Roman" w:cs="Times New Roman"/>
          <w:sz w:val="24"/>
          <w:szCs w:val="24"/>
        </w:rPr>
        <w:t>леполаганию, организации и анализу процесса и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результатов обучения;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</w:t>
      </w:r>
      <w:r w:rsidR="009B26DF" w:rsidRPr="00877C6A">
        <w:rPr>
          <w:rFonts w:ascii="Times New Roman" w:hAnsi="Times New Roman" w:cs="Times New Roman"/>
          <w:sz w:val="24"/>
          <w:szCs w:val="24"/>
        </w:rPr>
        <w:t>1</w:t>
      </w:r>
      <w:r w:rsidR="00C34F3F" w:rsidRPr="00877C6A">
        <w:rPr>
          <w:rFonts w:ascii="Times New Roman" w:hAnsi="Times New Roman" w:cs="Times New Roman"/>
          <w:sz w:val="24"/>
          <w:szCs w:val="24"/>
        </w:rPr>
        <w:t>0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средства контроля и оценки качестваобразования, психолого-педагогические основы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   оценочной деятельности педагога;</w:t>
      </w:r>
    </w:p>
    <w:p w:rsidR="00827994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9B26DF" w:rsidRPr="00877C6A">
        <w:rPr>
          <w:rFonts w:ascii="Times New Roman" w:hAnsi="Times New Roman" w:cs="Times New Roman"/>
          <w:sz w:val="24"/>
          <w:szCs w:val="24"/>
        </w:rPr>
        <w:t>12.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основы деятельности классного руководителя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lastRenderedPageBreak/>
        <w:t>3. Распределение оценивания результатов обучения по видам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5"/>
        <w:gridCol w:w="5479"/>
        <w:gridCol w:w="2227"/>
      </w:tblGrid>
      <w:tr w:rsidR="00A11CAE" w:rsidRPr="00877C6A" w:rsidTr="00A11CAE">
        <w:tc>
          <w:tcPr>
            <w:tcW w:w="180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233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аттестации</w:t>
            </w:r>
          </w:p>
        </w:tc>
      </w:tr>
      <w:tr w:rsidR="00A11CAE" w:rsidRPr="00877C6A" w:rsidTr="00A11CAE">
        <w:tc>
          <w:tcPr>
            <w:tcW w:w="180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У1. - оценивать постановку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У4. - ориентироваться в современных проблемах образования, тенденциях его развития и направлениях реформирования;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З  1. взаимосвязь педагогической науки и практики,  тенденции их развития; 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З  2. значение и логику целеполагания в обучении  и педагогической деятельности;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 3. принципы обучения и воспитания;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4.  особенности содержания и организации  педагогического процесса в условиях разных        типов и видов образовательных учреждений на   различных ступенях образования;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5. формы, методы и средства обучения и  воспитания, их педагогические возможности и</w:t>
            </w:r>
          </w:p>
          <w:p w:rsidR="00A11CAE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условия применения;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 психолого-педагогические условия развития  мотивации и способностей в процессе обучения,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основы развивающего обучения, дифференциации  и индивидуализации обучения и воспитания;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.понятие нормы и отклонения, нарушения  в  соматическом, психическом, интеллектуальном,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речевом, сенсорном развитии человека (ребенка),  их систематику и статистику;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.особенности работы с одаренными детьми,  детьми с особыми образовательными          потребностями, девиантным поведением;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У2. - анализировать педагогическую деятельность, педагогические факты и явления;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У5. - применять знания по педагогике при изучении профессиональных модулей.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10.   приемы привлечения учащихся к  целеполаганию, организации и анализу процесса и</w:t>
            </w: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результатов обучения;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З 11. средства контроля и оценки качества  образования, психолого-педагогические основы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оценочной деятельности педагога;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задач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рефератов и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C07D71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ситуаций</w:t>
            </w:r>
          </w:p>
        </w:tc>
      </w:tr>
    </w:tbl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4. Распределение типов контрольных заданий по элементам знаний и умений. Текущий контроль.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CA396D" w:rsidRPr="00877C6A" w:rsidTr="00CA396D">
        <w:tc>
          <w:tcPr>
            <w:tcW w:w="675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по программе  Педагогика</w:t>
            </w:r>
          </w:p>
        </w:tc>
        <w:tc>
          <w:tcPr>
            <w:tcW w:w="2092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умений, знания.</w:t>
            </w:r>
          </w:p>
        </w:tc>
      </w:tr>
      <w:tr w:rsidR="00CA396D" w:rsidRPr="00877C6A" w:rsidTr="00CA396D">
        <w:tc>
          <w:tcPr>
            <w:tcW w:w="675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5.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6.</w:t>
            </w:r>
          </w:p>
        </w:tc>
        <w:tc>
          <w:tcPr>
            <w:tcW w:w="6804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1. Общие основы педагогики.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1.1. Педагогика как наука и практика.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1.2. Ребенок как субъект воспитания.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1.3. Педагогический процесс.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Модуль2. Ребенок в педагогическом процессе.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6D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2.1. Детство как феномен.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2.2. Учет возрастных и индивидуальных особенностей детей в ПП.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2.3. Гендерные особенности детей.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2.4. Работа с альтернативными детьми.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Теория обучения.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3.1. Понятие дидактики.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3.2. Содержание образования.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3.3. Дидактические процессы.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3.4. Формы организации образования.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3.5. Педагогический контроль.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Теория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4.1. Сущность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4.2. Методические основы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4.3. Воспитание личности в коллективе.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Коррекционная и специальная педагогика.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5.1.  Актуальность коррекционной работы в школе.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5.2. Норма и отклонения в развитии детей.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5.3. Педагогическая коррекция при нарушении учебной деятельности</w:t>
            </w:r>
            <w:r w:rsidR="000A3BB7"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5.4. Образование детей с ограниченными возможностями здоровья.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3BB7" w:rsidRPr="00877C6A" w:rsidRDefault="0096437C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6. Образовательный мене</w:t>
            </w:r>
            <w:r w:rsidR="000A3BB7"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джмент.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6.1. Образовательный менеджмент.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6.2. Аттестация педагогических работников.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Контрольно – учетный урок.   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A396D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1, У 3, У 4, З.1 – З.5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BB1AF6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 (№2)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396642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 итоговый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педагогической ситуации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(№5)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(№6)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(№7)</w:t>
            </w:r>
          </w:p>
        </w:tc>
      </w:tr>
    </w:tbl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97173" w:rsidRPr="00877C6A" w:rsidTr="00397173">
        <w:tc>
          <w:tcPr>
            <w:tcW w:w="7338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2233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Элементы знаний и умений</w:t>
            </w:r>
          </w:p>
        </w:tc>
      </w:tr>
      <w:tr w:rsidR="00397173" w:rsidRPr="00877C6A" w:rsidTr="00397173">
        <w:tc>
          <w:tcPr>
            <w:tcW w:w="7338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1. Общие основы педагогики.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2. Ребенок в педагогическом процессе.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3. Теория обучения.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4. Теория воспитания.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5. Коррекционная и специальная педагогика.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6. Менеджмент образования.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  <w:tc>
          <w:tcPr>
            <w:tcW w:w="2233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1 – У 5;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1 – З 12.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6437C" w:rsidRPr="00877C6A" w:rsidRDefault="00CE1C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 Структура контрольного задания</w:t>
      </w:r>
      <w:r w:rsidR="00D76232" w:rsidRPr="00877C6A">
        <w:rPr>
          <w:rFonts w:ascii="Times New Roman" w:hAnsi="Times New Roman" w:cs="Times New Roman"/>
          <w:b/>
          <w:sz w:val="24"/>
          <w:szCs w:val="24"/>
        </w:rPr>
        <w:t xml:space="preserve"> для дифференцированного зачета  (2 курс )</w:t>
      </w: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6.1.Пакет экзаменатора</w:t>
      </w: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D7D0F" w:rsidRPr="00877C6A" w:rsidRDefault="00B9549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Рабочая п</w:t>
      </w:r>
      <w:r w:rsidR="000D7D0F" w:rsidRPr="00877C6A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«Педагогика» является частью </w:t>
      </w:r>
      <w:r w:rsidRPr="00877C6A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(ППССЗ) по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специальности 49.02.01</w:t>
      </w:r>
      <w:r w:rsidR="000D7D0F" w:rsidRPr="00877C6A">
        <w:rPr>
          <w:rFonts w:ascii="Times New Roman" w:hAnsi="Times New Roman" w:cs="Times New Roman"/>
          <w:sz w:val="24"/>
          <w:szCs w:val="24"/>
        </w:rPr>
        <w:t xml:space="preserve"> Физическая культура</w:t>
      </w:r>
      <w:r w:rsidR="00C47FB2" w:rsidRPr="00877C6A">
        <w:rPr>
          <w:rFonts w:ascii="Times New Roman" w:hAnsi="Times New Roman" w:cs="Times New Roman"/>
          <w:sz w:val="24"/>
          <w:szCs w:val="24"/>
        </w:rPr>
        <w:t>в соответствии с ФГОС.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Цели и задачи учебной дисциплины – требования к результатам освоения учебной дисциплины: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Pr="00877C6A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оценивать постановку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анализировать педагогическую деятельность, педагогические факты и явления;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ориентироваться в современных проблемах образования, тенденциях его развития и направлениях реформирования;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Pr="00877C6A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взаимосвязь педагогической науки и практики, тенденции их развития; 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значение и логику целеполагания в обучении и педагогической деятельности;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принципы обучения и воспитания;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особенности содержания и организации педагогического процесса в </w:t>
      </w:r>
      <w:r w:rsidR="00B95495" w:rsidRPr="00877C6A">
        <w:rPr>
          <w:rFonts w:ascii="Times New Roman" w:hAnsi="Times New Roman" w:cs="Times New Roman"/>
          <w:sz w:val="24"/>
          <w:szCs w:val="24"/>
        </w:rPr>
        <w:t>условиях разных типов и видов образовательных организаций</w:t>
      </w:r>
      <w:r w:rsidRPr="00877C6A">
        <w:rPr>
          <w:rFonts w:ascii="Times New Roman" w:hAnsi="Times New Roman" w:cs="Times New Roman"/>
          <w:sz w:val="24"/>
          <w:szCs w:val="24"/>
        </w:rPr>
        <w:t xml:space="preserve"> на различных ступенях образования;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формы, методы и средства обучения и воспитания, их педагогические возможности и условия применения;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0D7D0F" w:rsidRPr="00877C6A" w:rsidRDefault="006A1393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="000D7D0F" w:rsidRPr="00877C6A">
        <w:rPr>
          <w:rFonts w:ascii="Times New Roman" w:hAnsi="Times New Roman" w:cs="Times New Roman"/>
          <w:sz w:val="24"/>
          <w:szCs w:val="24"/>
        </w:rPr>
        <w:tab/>
        <w:t>понятие нормы и отклонения, нарушения в соматическом, психическом интеллектуальном, речевом, сенсорном развитии человека (ребенка), их систематику и статистику;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особенности работы с одаренными де</w:t>
      </w:r>
      <w:r w:rsidR="00803CAB" w:rsidRPr="00877C6A">
        <w:rPr>
          <w:rFonts w:ascii="Times New Roman" w:hAnsi="Times New Roman" w:cs="Times New Roman"/>
          <w:sz w:val="24"/>
          <w:szCs w:val="24"/>
        </w:rPr>
        <w:t>тьми, детьми с особыми образова</w:t>
      </w:r>
      <w:r w:rsidRPr="00877C6A">
        <w:rPr>
          <w:rFonts w:ascii="Times New Roman" w:hAnsi="Times New Roman" w:cs="Times New Roman"/>
          <w:sz w:val="24"/>
          <w:szCs w:val="24"/>
        </w:rPr>
        <w:t>тельными потребностями, девиантным поведением;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приемы привлечения учащихся к целеполаганию, организации и анализу процесса и результатов обучения;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средства контроля и оценки качества образования, психолого-педагогические основы оценочной деятельности педагога;</w:t>
      </w:r>
    </w:p>
    <w:p w:rsidR="00C7349B" w:rsidRPr="00877C6A" w:rsidRDefault="00BF3FE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Т</w:t>
      </w:r>
      <w:r w:rsidR="00C7349B" w:rsidRPr="00877C6A">
        <w:rPr>
          <w:rFonts w:ascii="Times New Roman" w:hAnsi="Times New Roman" w:cs="Times New Roman"/>
          <w:sz w:val="24"/>
          <w:szCs w:val="24"/>
        </w:rPr>
        <w:t>естовые задания по учебной дисциплине «</w:t>
      </w:r>
      <w:r w:rsidRPr="00877C6A">
        <w:rPr>
          <w:rFonts w:ascii="Times New Roman" w:hAnsi="Times New Roman" w:cs="Times New Roman"/>
          <w:sz w:val="24"/>
          <w:szCs w:val="24"/>
        </w:rPr>
        <w:t>Педагогика</w:t>
      </w:r>
      <w:r w:rsidR="00C7349B" w:rsidRPr="00877C6A">
        <w:rPr>
          <w:rFonts w:ascii="Times New Roman" w:hAnsi="Times New Roman" w:cs="Times New Roman"/>
          <w:sz w:val="24"/>
          <w:szCs w:val="24"/>
        </w:rPr>
        <w:t>» предназначены для студентов 2 курса специальности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49.02.01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 «</w:t>
      </w:r>
      <w:r w:rsidRPr="00877C6A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C7349B" w:rsidRPr="00877C6A">
        <w:rPr>
          <w:rFonts w:ascii="Times New Roman" w:hAnsi="Times New Roman" w:cs="Times New Roman"/>
          <w:sz w:val="24"/>
          <w:szCs w:val="24"/>
        </w:rPr>
        <w:t>», для контроля степени усвоения</w:t>
      </w:r>
      <w:r w:rsidR="00BB1AF6" w:rsidRPr="00877C6A">
        <w:rPr>
          <w:rFonts w:ascii="Times New Roman" w:hAnsi="Times New Roman" w:cs="Times New Roman"/>
          <w:sz w:val="24"/>
          <w:szCs w:val="24"/>
        </w:rPr>
        <w:t xml:space="preserve"> студентами учебного материала по модулям № 1,2,3.</w:t>
      </w: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Тест </w:t>
      </w:r>
      <w:r w:rsidR="005C5802" w:rsidRPr="00877C6A">
        <w:rPr>
          <w:rFonts w:ascii="Times New Roman" w:hAnsi="Times New Roman" w:cs="Times New Roman"/>
          <w:sz w:val="24"/>
          <w:szCs w:val="24"/>
        </w:rPr>
        <w:t>представлен пятью видами заданий.</w:t>
      </w:r>
      <w:r w:rsidRPr="00877C6A">
        <w:rPr>
          <w:rFonts w:ascii="Times New Roman" w:hAnsi="Times New Roman" w:cs="Times New Roman"/>
          <w:sz w:val="24"/>
          <w:szCs w:val="24"/>
        </w:rPr>
        <w:t xml:space="preserve"> Предлагаемые тестовые задания состоят из </w:t>
      </w:r>
      <w:r w:rsidR="005C5802" w:rsidRPr="00877C6A">
        <w:rPr>
          <w:rFonts w:ascii="Times New Roman" w:hAnsi="Times New Roman" w:cs="Times New Roman"/>
          <w:sz w:val="24"/>
          <w:szCs w:val="24"/>
        </w:rPr>
        <w:t>2 вариантов по 17 вопросов,</w:t>
      </w:r>
      <w:r w:rsidR="00B77114" w:rsidRPr="00877C6A">
        <w:rPr>
          <w:rFonts w:ascii="Times New Roman" w:hAnsi="Times New Roman" w:cs="Times New Roman"/>
          <w:sz w:val="24"/>
          <w:szCs w:val="24"/>
        </w:rPr>
        <w:t xml:space="preserve"> каждое задание</w:t>
      </w:r>
      <w:r w:rsidRPr="00877C6A">
        <w:rPr>
          <w:rFonts w:ascii="Times New Roman" w:hAnsi="Times New Roman" w:cs="Times New Roman"/>
          <w:sz w:val="24"/>
          <w:szCs w:val="24"/>
        </w:rPr>
        <w:t xml:space="preserve"> различного уровня сложности</w:t>
      </w:r>
      <w:r w:rsidR="00B77114" w:rsidRPr="00877C6A">
        <w:rPr>
          <w:rFonts w:ascii="Times New Roman" w:hAnsi="Times New Roman" w:cs="Times New Roman"/>
          <w:sz w:val="24"/>
          <w:szCs w:val="24"/>
        </w:rPr>
        <w:t>.  Задание типа  «Что это?» требует от студентов знания понятийного аппарата учебной дисциплины, задания  «Убери лишнее» и  «Верно или неверно» - знания целеполагания в обучении и педагогической деятельности; задания  «Классификации» и «Установи соответствие» - интеграции имеющихся знаний по учебной дисциплине.</w:t>
      </w:r>
    </w:p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Для определения степени усвоения материала к тестовым заданиям приводятся ответы, что позволит использовать тестовые задания не только на аудиторных занятиях, но и для самостоятельной работы студентов. В зависимости от задач и этапа изучения материала учебного курса (проверка знаний по нескольким темам, итоговая проверка, изучение остаточных знаний) преподаватель формирует различные варианты тестовых заданий.</w:t>
      </w:r>
    </w:p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проведении тестирования не разрешается пользоваться литератур</w:t>
      </w:r>
      <w:r w:rsidR="00354CCB" w:rsidRPr="00877C6A">
        <w:rPr>
          <w:rFonts w:ascii="Times New Roman" w:hAnsi="Times New Roman" w:cs="Times New Roman"/>
          <w:sz w:val="24"/>
          <w:szCs w:val="24"/>
        </w:rPr>
        <w:t>ными источниками</w:t>
      </w:r>
      <w:r w:rsidR="00CE1C5A" w:rsidRPr="00877C6A">
        <w:rPr>
          <w:rFonts w:ascii="Times New Roman" w:hAnsi="Times New Roman" w:cs="Times New Roman"/>
          <w:sz w:val="24"/>
          <w:szCs w:val="24"/>
        </w:rPr>
        <w:t>.</w:t>
      </w:r>
    </w:p>
    <w:p w:rsidR="00571348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неудовлетворительных результатах тестирования следует повторно проработать соответствующий учебный материал.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348" w:rsidRPr="00877C6A" w:rsidRDefault="00D7623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6.2. Те</w:t>
      </w:r>
      <w:r w:rsidR="00571348" w:rsidRPr="00877C6A">
        <w:rPr>
          <w:rFonts w:ascii="Times New Roman" w:hAnsi="Times New Roman" w:cs="Times New Roman"/>
          <w:b/>
          <w:sz w:val="24"/>
          <w:szCs w:val="24"/>
        </w:rPr>
        <w:t>ст</w:t>
      </w:r>
      <w:r w:rsidRPr="00877C6A">
        <w:rPr>
          <w:rFonts w:ascii="Times New Roman" w:hAnsi="Times New Roman" w:cs="Times New Roman"/>
          <w:b/>
          <w:sz w:val="24"/>
          <w:szCs w:val="24"/>
        </w:rPr>
        <w:t>овое</w:t>
      </w:r>
      <w:r w:rsidR="00571348" w:rsidRPr="00877C6A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 для дифференцированного зачета.  ( 2 курс 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1.  «Что это?»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допишите вместо точек понятие.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3……………………………………………  в широком социокультурном смысле рассматривается как социализация личности, т.е. приобщение ее к культуре. (Е.В.Бондаревская)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(И.П.Подласый)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5………………………………….  наука о том, как воспитать человека, как помочь ему стать духовно богатым, творчески активным и вполне удовлетворенным жизнью.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6……………………………………..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7………………………………………   результат педагогически направленного усвоения фактов, понятий, закономерностей науки, в которых отражены закономерности природы и общества.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10………………………………………….  воспитательные отношения, обеспечивающие развитие ребенка.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из представленных ниже слов вычеркните одно лишнее.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1.Наследственность, макросреда, микросреда, фактор, активность человека.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2.История педагогики, коррекционная педагогика, семейная педагогика, психология, дефектология..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3.Эксперимент, педагогическое наблюдение, тестирование, психика, педагогическая беседа.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3.  «Верно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современного общества.  …………………………………………………………………………………………………………… 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2.Есть мнение что педагогика выполняет социальный заказ, она развивается быстрее или медленнее в зависимости от потребностей и поддержки общества.  …………………………………………………………………………………  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составьте терминологическое гнездо, озаглавьте его.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2.Воспитание, образование, обучение.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3.Анатомия и физиология, генетика, психология, этика, эстетика, философия.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4.Педагогическое наблюдение, педагогический эксперимент, социологические методы, изучение школьной документации и продуктов детской деятельности.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используя цифры, установи соответствие по заданному содержанию.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2659"/>
      </w:tblGrid>
      <w:tr w:rsidR="00B77114" w:rsidRPr="00877C6A" w:rsidTr="00B77114">
        <w:tc>
          <w:tcPr>
            <w:tcW w:w="2518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Авторитарная педагогика</w:t>
            </w:r>
          </w:p>
        </w:tc>
        <w:tc>
          <w:tcPr>
            <w:tcW w:w="4394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2659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Гуманистическая педагогика</w:t>
            </w:r>
          </w:p>
        </w:tc>
      </w:tr>
      <w:tr w:rsidR="00B77114" w:rsidRPr="00877C6A" w:rsidTr="00B77114">
        <w:tc>
          <w:tcPr>
            <w:tcW w:w="2518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77114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2.Авторы методологической основы модели: Ж.Ж.Руссо, А.Маслоу, К.Роджерс.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3.Главные понятия модели: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-самоактуализация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-личностный рост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-развивающая помощь.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10.Оппоненты отмечают опасность получить  человека – исполнителя без внутренней мотивации.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59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Отрасли педагогической науки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Отрасли педагогической науки и науки, взаимодействующие с педагогикой.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Науки взаимодействующие с педагогикой.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1.Дошкольная педагогика 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2.Семейная педагогика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3.Профессиональная педагогика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4.Возрастная физиология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5.Философия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6.Этика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7.Андрогогика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8.Методика физического развития детей.  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9.Психология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10.Информатика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Ключ к тестовому заданию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Дисциплина «Педагогика»</w:t>
      </w:r>
      <w:r w:rsidR="00B75285" w:rsidRPr="00877C6A">
        <w:rPr>
          <w:rFonts w:ascii="Times New Roman" w:hAnsi="Times New Roman" w:cs="Times New Roman"/>
          <w:sz w:val="24"/>
          <w:szCs w:val="24"/>
        </w:rPr>
        <w:t>Специальность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«Физическая культура»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1.Образование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2.Педагогическая деятельность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3.Воспитание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4.Обучение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5.Педагогика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6.Умение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7.Знание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8.Навык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9.Этнопедагогика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10.Предмет педагогики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1.Фактор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2.Психология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3.Психика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3.  «Верно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1.Отрасли педагогической науки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2.Педагогические категории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3.Науки</w:t>
      </w:r>
      <w:r w:rsidR="00571348" w:rsidRPr="00877C6A">
        <w:rPr>
          <w:rFonts w:ascii="Times New Roman" w:hAnsi="Times New Roman" w:cs="Times New Roman"/>
          <w:sz w:val="24"/>
          <w:szCs w:val="24"/>
        </w:rPr>
        <w:t>,</w:t>
      </w:r>
      <w:r w:rsidRPr="00877C6A">
        <w:rPr>
          <w:rFonts w:ascii="Times New Roman" w:hAnsi="Times New Roman" w:cs="Times New Roman"/>
          <w:sz w:val="24"/>
          <w:szCs w:val="24"/>
        </w:rPr>
        <w:t xml:space="preserve"> взаимодействующие с педагогикой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4.Методы педагогического исследования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1.Авторитарная – 3,5,6,9.  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Гуманистическая  -  1,2,4,7,8,10.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2.Отрасли педагогической науки – 1,2,3,7,8.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Науки взаимодействующие с педагогикой – 4,5,6,9,10.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Шкала оценивания: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Каждое задание оценивается в 1 балл.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39 -34 балла    «5»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33 – 28 балла  «4»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27 – 22 балла  «3»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21 балл и меньше  «2»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2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1.  «Что это?»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допишите вместо точек понятие.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1………………………………………….  выделение периодов жизни человека по совокупности анатомо-физиологических и социально-психологических признаков.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2……………………………………………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(И.П.Подласый)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самоизменение ребенка в результате активной жизнедеятельности при ведущей роли воспитателя. (Б.Т.Лихачев)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7……………………………………………  в широком социокультурном смысле рассматривается как социализация личности, т.е. приобщение ее к культуре. (Е.В.Бондаревская)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9………………………………………   одна из многих наук, в которых накоплен богатейший опыт человечества о наиболее совершенных путях и методах воспитания подрастающего поколения.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10……………………………………..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из представленных ниже слов вычеркните одно лишнее.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1.Эксперимент, педагогическое наблюдение, тестирование, психика, педагогическая беседа.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2.Наследственность, макросреда, микросреда, фактор, активность человека.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3.Природно-географический климат, макросреда, микросреда, общение, задатки, трудовая деятельность.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3.  «Верно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современного общества.  …………………………………………………………………………………………………………… 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2.Есть мнение, что знание возрастных возможностей и особенностей поведения ребенка для оказания помощи в становлении личности ребенка необязательно.  …………………………………………………………………………………  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составьте терминологическое гнездо, озаглавьте его.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1.Педагогическое наблюдение, педагогический эксперимент, социологические методы, изучение школьной документации и продуктов детской деятельности.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2.Анатомия и физиология, генетика, психология, этика, эстетика, философия.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4.Ранний возраст, младший дошкольный возраст, средний дошкольный возраст, старший дошкольный возраст.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используя цифры, установи соответствие по заданному содержанию.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Наследственный фактор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Факторы развития личности ребенка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Социальный фактор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1.Особенности физиологии ВНД.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2.Самовоспитание.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3.Макросреда.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4.Анатомо-физиологические особенности.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5.Общение.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6.Микросреда.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7.Задатки.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8.Организованное воспитание.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9.Трудовая деятельность.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10.Мегасреда.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77C6A">
        <w:rPr>
          <w:rFonts w:ascii="Times New Roman" w:hAnsi="Times New Roman" w:cs="Times New Roman"/>
          <w:sz w:val="24"/>
          <w:szCs w:val="24"/>
        </w:rPr>
        <w:tab/>
      </w:r>
      <w:r w:rsidRPr="00877C6A">
        <w:rPr>
          <w:rFonts w:ascii="Times New Roman" w:hAnsi="Times New Roman" w:cs="Times New Roman"/>
          <w:sz w:val="24"/>
          <w:szCs w:val="24"/>
        </w:rPr>
        <w:tab/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Авторитарная педагогика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Гуманистическая педагогика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2.Авторы методологической основы модели: Ж.Ж.Руссо, А.Маслоу, К.Роджерс.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3.Главные понятия модели: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-самоактуализация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-личностный рост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-развивающая помощь.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9.Личность понимается как сложная автономная система, отличающаяся внутренней направленностью, волей к положительной 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 сотрудничеству.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10.Оппоненты отмечают опасность получить  человека – исполнителя без внутренней мотивации.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Ключ к тестовому заданию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7C6A">
        <w:rPr>
          <w:rFonts w:ascii="Times New Roman" w:hAnsi="Times New Roman" w:cs="Times New Roman"/>
          <w:b/>
          <w:i/>
          <w:sz w:val="24"/>
          <w:szCs w:val="24"/>
        </w:rPr>
        <w:t>2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1.  «Что это?»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1.Возрастная периодизация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2.Образование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3.Обучение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4.Умение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5.Педагогическая деятельность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6.Педагогический процесс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7.Воспитание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8.Этнопедагогика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9.Педагогика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10.Навык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1.Психика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2.Фактор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3.Задатки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3.  «Верно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2.Неверно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1.Методы педагогического исследования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2.Науки, взаимодействующие с педагогикой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3.Отрасли педагогики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4.Педагогическая возрастная периодизация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1.Наследственные факторы – 1,4,7.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Социальные факторы  -  2,3,5,6,8,9,10.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2.Авторитарная3,5,6,9. 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Гуманистическая  -  1,2,4,7,8,10.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77C6A">
        <w:rPr>
          <w:rFonts w:ascii="Times New Roman" w:hAnsi="Times New Roman" w:cs="Times New Roman"/>
          <w:i/>
          <w:sz w:val="24"/>
          <w:szCs w:val="24"/>
          <w:u w:val="single"/>
        </w:rPr>
        <w:t>Шкала оценивания: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Каждое задание оценивается в 1 балл.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39 -34 балла    «5»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33 – 28 балла  «4»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27 – 22 балла  «3»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21 балл и меньше  «2»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Время на подготовку и выполнение: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подготовка ___5______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выполнение _1__ часа ___00__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оформление и сдача_5____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всего__1____ час__10____ мин.</w:t>
      </w:r>
    </w:p>
    <w:p w:rsidR="00277948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315F3F" w:rsidRPr="00877C6A">
        <w:rPr>
          <w:rFonts w:ascii="Times New Roman" w:hAnsi="Times New Roman" w:cs="Times New Roman"/>
          <w:b/>
          <w:sz w:val="24"/>
          <w:szCs w:val="24"/>
        </w:rPr>
        <w:t>3</w:t>
      </w:r>
      <w:r w:rsidRPr="00877C6A">
        <w:rPr>
          <w:rFonts w:ascii="Times New Roman" w:hAnsi="Times New Roman" w:cs="Times New Roman"/>
          <w:b/>
          <w:sz w:val="24"/>
          <w:szCs w:val="24"/>
        </w:rPr>
        <w:t>. Перечень объектов контроля и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233"/>
      </w:tblGrid>
      <w:tr w:rsidR="00277948" w:rsidRPr="00877C6A" w:rsidTr="00277948">
        <w:tc>
          <w:tcPr>
            <w:tcW w:w="1951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387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показатели оценки результата    </w:t>
            </w:r>
          </w:p>
        </w:tc>
        <w:tc>
          <w:tcPr>
            <w:tcW w:w="2233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Оценка</w:t>
            </w:r>
          </w:p>
        </w:tc>
      </w:tr>
      <w:tr w:rsidR="00277948" w:rsidRPr="00877C6A" w:rsidTr="00277948">
        <w:tc>
          <w:tcPr>
            <w:tcW w:w="1951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З.1.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З.2.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З.3.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З.4.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5.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6.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2.  защита рефератов и докладов,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5 .  защита рефератов и докладов, тестирование</w:t>
            </w:r>
          </w:p>
        </w:tc>
        <w:tc>
          <w:tcPr>
            <w:tcW w:w="5387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</w:tc>
        <w:tc>
          <w:tcPr>
            <w:tcW w:w="2233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 правильный ответ на вопросы выставляется положительная оценка – 1 балл.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 не правильный ответ на вопросы выставляется отрицательная оценка – 0 баллов.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</w:t>
      </w:r>
      <w:r w:rsidR="00315F3F" w:rsidRPr="00877C6A">
        <w:rPr>
          <w:rFonts w:ascii="Times New Roman" w:hAnsi="Times New Roman" w:cs="Times New Roman"/>
          <w:b/>
          <w:sz w:val="24"/>
          <w:szCs w:val="24"/>
        </w:rPr>
        <w:t>4</w:t>
      </w:r>
      <w:r w:rsidRPr="00877C6A">
        <w:rPr>
          <w:rFonts w:ascii="Times New Roman" w:hAnsi="Times New Roman" w:cs="Times New Roman"/>
          <w:b/>
          <w:sz w:val="24"/>
          <w:szCs w:val="24"/>
        </w:rPr>
        <w:t>. Перечень материалов, оборудования и информационных источников, используемых в аттестации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="00A4212F" w:rsidRPr="00877C6A">
        <w:rPr>
          <w:rFonts w:ascii="Times New Roman" w:hAnsi="Times New Roman" w:cs="Times New Roman"/>
          <w:sz w:val="24"/>
          <w:szCs w:val="24"/>
        </w:rPr>
        <w:t>4</w:t>
      </w:r>
      <w:r w:rsidR="00D76232" w:rsidRPr="00877C6A">
        <w:rPr>
          <w:rFonts w:ascii="Times New Roman" w:hAnsi="Times New Roman" w:cs="Times New Roman"/>
          <w:sz w:val="24"/>
          <w:szCs w:val="24"/>
        </w:rPr>
        <w:t>.1.Рабочая программа по педагогик</w:t>
      </w:r>
      <w:r w:rsidR="003D001F" w:rsidRPr="00877C6A">
        <w:rPr>
          <w:rFonts w:ascii="Times New Roman" w:hAnsi="Times New Roman" w:cs="Times New Roman"/>
          <w:sz w:val="24"/>
          <w:szCs w:val="24"/>
        </w:rPr>
        <w:t>е</w:t>
      </w:r>
      <w:r w:rsidR="00D76232" w:rsidRPr="00877C6A">
        <w:rPr>
          <w:rFonts w:ascii="Times New Roman" w:hAnsi="Times New Roman" w:cs="Times New Roman"/>
          <w:sz w:val="24"/>
          <w:szCs w:val="24"/>
        </w:rPr>
        <w:t>.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7.  Структура контрольного задания для  итогового экзамена  (3 курс )</w:t>
      </w:r>
    </w:p>
    <w:p w:rsidR="00D76232" w:rsidRPr="00877C6A" w:rsidRDefault="00017B4D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</w:t>
      </w:r>
      <w:r w:rsidR="00D76232" w:rsidRPr="00877C6A">
        <w:rPr>
          <w:rFonts w:ascii="Times New Roman" w:hAnsi="Times New Roman" w:cs="Times New Roman"/>
          <w:b/>
          <w:sz w:val="24"/>
          <w:szCs w:val="24"/>
        </w:rPr>
        <w:t>.1.Пакет экзаменатора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«Педагогика» является частью </w:t>
      </w:r>
      <w:r w:rsidR="00AB7D3B" w:rsidRPr="00877C6A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Pr="00877C6A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программы в соответстви</w:t>
      </w:r>
      <w:r w:rsidR="00B75285" w:rsidRPr="00877C6A">
        <w:rPr>
          <w:rFonts w:ascii="Times New Roman" w:hAnsi="Times New Roman" w:cs="Times New Roman"/>
          <w:sz w:val="24"/>
          <w:szCs w:val="24"/>
        </w:rPr>
        <w:t>и с ФГОС</w:t>
      </w:r>
      <w:r w:rsidR="00AB7D3B" w:rsidRPr="00877C6A">
        <w:rPr>
          <w:rFonts w:ascii="Times New Roman" w:hAnsi="Times New Roman" w:cs="Times New Roman"/>
          <w:sz w:val="24"/>
          <w:szCs w:val="24"/>
        </w:rPr>
        <w:t xml:space="preserve"> и программой </w:t>
      </w:r>
      <w:r w:rsidR="00E479D4" w:rsidRPr="00877C6A">
        <w:rPr>
          <w:rFonts w:ascii="Times New Roman" w:hAnsi="Times New Roman" w:cs="Times New Roman"/>
          <w:sz w:val="24"/>
          <w:szCs w:val="24"/>
        </w:rPr>
        <w:t xml:space="preserve">подготовки специалистов среднего звена (ППССЗ) по </w:t>
      </w:r>
      <w:r w:rsidR="00B75285" w:rsidRPr="00877C6A">
        <w:rPr>
          <w:rFonts w:ascii="Times New Roman" w:hAnsi="Times New Roman" w:cs="Times New Roman"/>
          <w:sz w:val="24"/>
          <w:szCs w:val="24"/>
        </w:rPr>
        <w:t>специальности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Физическая культура</w:t>
      </w:r>
      <w:r w:rsidR="00E479D4" w:rsidRPr="00877C6A">
        <w:rPr>
          <w:rFonts w:ascii="Times New Roman" w:hAnsi="Times New Roman" w:cs="Times New Roman"/>
          <w:sz w:val="24"/>
          <w:szCs w:val="24"/>
        </w:rPr>
        <w:t>.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Цели и задачи учебной дисциплины – требования к результатам освоения учебной дисциплины:</w:t>
      </w:r>
    </w:p>
    <w:p w:rsidR="00D76232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="00C5148F" w:rsidRPr="00877C6A">
        <w:rPr>
          <w:rFonts w:ascii="Times New Roman" w:hAnsi="Times New Roman" w:cs="Times New Roman"/>
          <w:sz w:val="24"/>
          <w:szCs w:val="24"/>
        </w:rPr>
        <w:t xml:space="preserve">приобрести умения и знания:  У 1.  -  У </w:t>
      </w:r>
      <w:r w:rsidR="00E479D4" w:rsidRPr="00877C6A">
        <w:rPr>
          <w:rFonts w:ascii="Times New Roman" w:hAnsi="Times New Roman" w:cs="Times New Roman"/>
          <w:sz w:val="24"/>
          <w:szCs w:val="24"/>
        </w:rPr>
        <w:t>4</w:t>
      </w:r>
      <w:r w:rsidR="00C5148F" w:rsidRPr="00877C6A">
        <w:rPr>
          <w:rFonts w:ascii="Times New Roman" w:hAnsi="Times New Roman" w:cs="Times New Roman"/>
          <w:sz w:val="24"/>
          <w:szCs w:val="24"/>
        </w:rPr>
        <w:t>.;  З 1.  -  З 1</w:t>
      </w:r>
      <w:r w:rsidR="00E479D4" w:rsidRPr="00877C6A">
        <w:rPr>
          <w:rFonts w:ascii="Times New Roman" w:hAnsi="Times New Roman" w:cs="Times New Roman"/>
          <w:sz w:val="24"/>
          <w:szCs w:val="24"/>
        </w:rPr>
        <w:t>0</w:t>
      </w:r>
      <w:r w:rsidR="00C5148F" w:rsidRPr="00877C6A">
        <w:rPr>
          <w:rFonts w:ascii="Times New Roman" w:hAnsi="Times New Roman" w:cs="Times New Roman"/>
          <w:sz w:val="24"/>
          <w:szCs w:val="24"/>
        </w:rPr>
        <w:t>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C5148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7.2. Распределение оценивания результатов промежуточного контроля ( экзамена 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54"/>
        <w:gridCol w:w="6493"/>
        <w:gridCol w:w="1824"/>
      </w:tblGrid>
      <w:tr w:rsidR="00C5148F" w:rsidRPr="00877C6A" w:rsidTr="00C000BD">
        <w:tc>
          <w:tcPr>
            <w:tcW w:w="1242" w:type="dxa"/>
          </w:tcPr>
          <w:p w:rsidR="00C5148F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Элементы знаний и умений</w:t>
            </w:r>
          </w:p>
        </w:tc>
        <w:tc>
          <w:tcPr>
            <w:tcW w:w="6663" w:type="dxa"/>
          </w:tcPr>
          <w:p w:rsidR="00C5148F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1666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</w:tr>
      <w:tr w:rsidR="00C5148F" w:rsidRPr="00877C6A" w:rsidTr="00C000BD">
        <w:tc>
          <w:tcPr>
            <w:tcW w:w="1242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2 – У 4;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 1 – З 1</w:t>
            </w:r>
            <w:r w:rsidR="00E479D4" w:rsidRPr="00877C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1. Общие основы педагогики.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2. Ребенок в педагогическом процессе.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3. Теория обучения.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4. Теория воспитания.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5. Коррекционная и специальная педагогика.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Модуль 6. Менеджмент образования. 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A007C2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педагогической ситуации</w:t>
            </w: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48F" w:rsidRPr="00877C6A" w:rsidRDefault="00C5148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Тестовые задания по учебной дисциплине «Педагогика» предназначены для студентов </w:t>
      </w:r>
      <w:r w:rsidR="00C000BD" w:rsidRPr="00877C6A">
        <w:rPr>
          <w:rFonts w:ascii="Times New Roman" w:hAnsi="Times New Roman" w:cs="Times New Roman"/>
          <w:sz w:val="24"/>
          <w:szCs w:val="24"/>
        </w:rPr>
        <w:t>3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курса специальности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«Физическая культура», для контроля степени усвоения студентами учебно</w:t>
      </w:r>
      <w:r w:rsidR="00856D7F" w:rsidRPr="00877C6A">
        <w:rPr>
          <w:rFonts w:ascii="Times New Roman" w:hAnsi="Times New Roman" w:cs="Times New Roman"/>
          <w:sz w:val="24"/>
          <w:szCs w:val="24"/>
        </w:rPr>
        <w:t>го материала по модулям № 3,4,5,6.</w:t>
      </w:r>
    </w:p>
    <w:p w:rsidR="005C5802" w:rsidRPr="00877C6A" w:rsidRDefault="00C5148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Тест представлен пятью видами заданий. Предлагаемые тестовые зада</w:t>
      </w:r>
      <w:r w:rsidR="00856D7F" w:rsidRPr="00877C6A">
        <w:rPr>
          <w:rFonts w:ascii="Times New Roman" w:hAnsi="Times New Roman" w:cs="Times New Roman"/>
          <w:sz w:val="24"/>
          <w:szCs w:val="24"/>
        </w:rPr>
        <w:t>ния состоят из 2 вариантов по 20</w:t>
      </w:r>
      <w:r w:rsidRPr="00877C6A">
        <w:rPr>
          <w:rFonts w:ascii="Times New Roman" w:hAnsi="Times New Roman" w:cs="Times New Roman"/>
          <w:sz w:val="24"/>
          <w:szCs w:val="24"/>
        </w:rPr>
        <w:t xml:space="preserve"> вопросов, каждое задание различного уровня сложности.  Задание типа  «Что это?» требует от студентов знания понятийн</w:t>
      </w:r>
      <w:r w:rsidR="0010019B" w:rsidRPr="00877C6A">
        <w:rPr>
          <w:rFonts w:ascii="Times New Roman" w:hAnsi="Times New Roman" w:cs="Times New Roman"/>
          <w:sz w:val="24"/>
          <w:szCs w:val="24"/>
        </w:rPr>
        <w:t>ого аппарата учебной дисциплины. З</w:t>
      </w:r>
      <w:r w:rsidRPr="00877C6A">
        <w:rPr>
          <w:rFonts w:ascii="Times New Roman" w:hAnsi="Times New Roman" w:cs="Times New Roman"/>
          <w:sz w:val="24"/>
          <w:szCs w:val="24"/>
        </w:rPr>
        <w:t>адания  «Убери лишнее» и  «Верно или неверно» -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раскрывают</w:t>
      </w:r>
      <w:r w:rsidR="00856D7F" w:rsidRPr="00877C6A">
        <w:rPr>
          <w:rFonts w:ascii="Times New Roman" w:hAnsi="Times New Roman" w:cs="Times New Roman"/>
          <w:sz w:val="24"/>
          <w:szCs w:val="24"/>
        </w:rPr>
        <w:t xml:space="preserve"> знание особенностей содержания и организации педагогического процесса в условиях разных типов ОУ</w:t>
      </w:r>
      <w:r w:rsidRPr="00877C6A">
        <w:rPr>
          <w:rFonts w:ascii="Times New Roman" w:hAnsi="Times New Roman" w:cs="Times New Roman"/>
          <w:sz w:val="24"/>
          <w:szCs w:val="24"/>
        </w:rPr>
        <w:t>;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умение ориентироваться в современных проблемах образования, тенденциях его развития и направлениях реформирования. В </w:t>
      </w:r>
      <w:r w:rsidRPr="00877C6A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10019B" w:rsidRPr="00877C6A">
        <w:rPr>
          <w:rFonts w:ascii="Times New Roman" w:hAnsi="Times New Roman" w:cs="Times New Roman"/>
          <w:sz w:val="24"/>
          <w:szCs w:val="24"/>
        </w:rPr>
        <w:t>х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«Классификации» и «Установи соответствие» 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студенты демонстрируют умения</w:t>
      </w:r>
      <w:r w:rsidRPr="00877C6A">
        <w:rPr>
          <w:rFonts w:ascii="Times New Roman" w:hAnsi="Times New Roman" w:cs="Times New Roman"/>
          <w:sz w:val="24"/>
          <w:szCs w:val="24"/>
        </w:rPr>
        <w:t xml:space="preserve"> интегр</w:t>
      </w:r>
      <w:r w:rsidR="0010019B" w:rsidRPr="00877C6A">
        <w:rPr>
          <w:rFonts w:ascii="Times New Roman" w:hAnsi="Times New Roman" w:cs="Times New Roman"/>
          <w:sz w:val="24"/>
          <w:szCs w:val="24"/>
        </w:rPr>
        <w:t>ировать имеющиеся знания по учебной дисциплине по различным модулям дисциплины.</w:t>
      </w:r>
    </w:p>
    <w:p w:rsidR="005C5802" w:rsidRPr="00877C6A" w:rsidRDefault="001001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Предлагаемые педагогические ситуации требуют демонстрации умения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саморазвития.</w:t>
      </w:r>
    </w:p>
    <w:p w:rsidR="006A4E98" w:rsidRPr="00877C6A" w:rsidRDefault="001001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7.3.Текст итогового экзаменационного материала.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 вариант.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……………………………………………………………………………….    раздел общей педагогики, в котором уточняется сущность, принципы и методы, цели и содержание процесса воспитания.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……………………………………………………………………………..  процесс, когда человек может целенаправленно оказывать на себя воспитательное влияние, управляя своим психологическим состоянием, поведением и активностью.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…………………………………………………………………………………….. часть педагогики, разрабатывающей проблемы обучения и образования.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  специально организованный, целенаправленный и управляемый процесс взаимодействия учителей и учеников, направленный на усвоение знаний, умений и навыков, формирование мировоззрения, развития умственных сил и потенциальных возможностей обучаемых.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………………………………………………………………………………….. целенаправленный процесс обучения и воспитания в интересах личности, общества и государства.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…………………………………………………………………………………….  отклонение от принятых в обществе, социальной среде, ближайшем окружении социально-нравственных норм и ценностей, нарушение процесса усвоения и воспроизводства социальных норм и культурных ценностей того общества, к которому человек принадлежит.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 xml:space="preserve">Задание 2.  «Убери лишнее»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Наркомания, уголовная преступность, азартные игры, самовоспитание, алкоголизм, психические расстройство.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Материальные средства, произведения искусства, технические средства, задушевный разговор.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 наглядности, принцип прочности, принцип научности, принцип сознательности и активности, принцип опоры на положительное, принцип развивающего обучения.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Консультация, обмен мнениями, оказание индивидуальной помощи в конкретной работе, микро-кружок, задушевный разговор.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Агитбригада, походы, спектакли, совет дела, спортивное соревнование.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3.  «Классификация»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Объяснение, разъяснение, рассказ, беседа, инструктаж, лекция, диспут  ………………………………………………………………………………………………………………………………………………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 Правовое воспитание, трудовое воспитание, экономическое воспитание, гражданское воспитание, эстетическое воспитание  …………………………………………………………………………………. ……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 Требование, приучение, поощрение, наказание, пример  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>Проблемное обучение, проектное обучение, разноуровневое обучение, здоровье-сберегающее обучение  ………………………………………………………………………………………………………………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Урок ознакомления с новым материалом, урок закрепления знаний, урок обобщения и систематизации изученного материала ………………………………………….. …………………………………………..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Конкурсы, спектакли, концерты, походы, турслеты   ……………………………………………….. .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25A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4.  «Установи соответствие» </w:t>
      </w:r>
    </w:p>
    <w:p w:rsidR="006A4E98" w:rsidRPr="00877C6A" w:rsidRDefault="000F025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4146"/>
      </w:tblGrid>
      <w:tr w:rsidR="000F025A" w:rsidRPr="00877C6A" w:rsidTr="000F025A">
        <w:tc>
          <w:tcPr>
            <w:tcW w:w="223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воспитания</w:t>
            </w:r>
          </w:p>
        </w:tc>
        <w:tc>
          <w:tcPr>
            <w:tcW w:w="414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706221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и по видам воспитания </w:t>
            </w:r>
          </w:p>
        </w:tc>
      </w:tr>
      <w:tr w:rsidR="000F025A" w:rsidRPr="00877C6A" w:rsidTr="000F025A">
        <w:tc>
          <w:tcPr>
            <w:tcW w:w="223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Умственное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Правовое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Экономическое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Нравственное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4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1.Формирование культуры учебного и интеллектуального труда.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2.Развитие нравственных качеств личности.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3.Знакомство с трудовыми традициями семьи.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4.Развивать способность к эмоциональному восприятию прекрасного.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5.Развивать экономическое мышление.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6.Воспитывать уважительное отношение к законам и Конституции.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7.Сообщать знания о значении труда каждого гражданина на благо себе и общества.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8.Воспитание чувства долга и чести.  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9.Прививать и развивать эстетический вкус.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10.Воспитывать культуру общения, поведения, способность к взаимодействию.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методов обучения по источнику получения знаний: </w:t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Словесный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Наглядный  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Практический.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Рассказ, беседа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Демонстрация приборов, опытов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Показ иллюстраций с использованием технических средств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Лабораторная работа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Учебная дискуссия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Школьная лекция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Использование таблиц, картин, карт. Зарисовок на доске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Упражнение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Беседа – сообщение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Практическая работа.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Словесный  -  ……………………………………….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Наглядный  -  ………………………………………..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Практический  -  ……………………………………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самоизменение ребенка в результате активной жизнедеятельности при ведущей роли воспитателя.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………………………………………………………………………..  рассматривается как способ построения образа «я» по образу культуры, а также рассматривается в трех взаимосвязанных планах: 1 – как система; 2 – как процесс, 3 – как результат.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…………………………………………………………………………..  в широком социокультурном смысле рассматривается как социализация личности, то есть приобщение ее к культуре и как гуманитарная практика, направленная на развитие творческих способностей ребенка, его интеллектуального и личностного развития.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……………………………………………………………………………….  упорядоченная деятельность педагога по реализации цели обучения, обеспечение информирования, воспитания, осознания и практического применения знаний.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  процесс (точнее сопроцесс), в ходе которого на основе познания, упражнения и приобретенного </w:t>
      </w:r>
      <w:r w:rsidRPr="00877C6A">
        <w:rPr>
          <w:rFonts w:ascii="Times New Roman" w:hAnsi="Times New Roman" w:cs="Times New Roman"/>
          <w:sz w:val="24"/>
          <w:szCs w:val="24"/>
        </w:rPr>
        <w:lastRenderedPageBreak/>
        <w:t>опыта возникают новые формы поведения и деятельности, изменяются ранее приобретенные.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 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 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2:  «Убери лишнее»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 общественной направленности; принцип связи воспитания с жизнью, трудом; принцип научности; принцип гуманности воспитания; принцип единства воспитательных воздействий.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Показ иллюстраций, пособий, плакатов; зарисовка на доске; работа с книгой; демонстрация технических установок.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Учебное пособие, тесты, дидактический материал, живопись, технические средства.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>Образование, воспитание, умственное воспитание, обучение.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Дидактика, коррекционная педагогика, специальная педагогика, психология.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3:  «Классификация»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 научности, принцип систематичности, принцип доступности и посильности, принцип наглядности, принцип прочности знаний, сознательности и активности  ………………………………………………………………………………………………………………… 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Наследственность, макросреда, микросреда, специально организованное воспитание, самовоспитание  …………………………………………………………………………………..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Устная и письменная речь, живопись, музыка, схемы, таблицы, диаграммы  ……………………………………………………………………………………………………………………………………. 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Мероприятия, дела, игры  …………………………………………………………………………………  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Одобрение, похвала, благодарность, награда, поцелуй близкого, моральная поддержка в трудной ситуации, проявление доверия и восхищения  …………………………………………………………………………………………………………………………………. 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Практическая одаренность, познавательная одаренность, художественно-эстетическая одаренность, коммуникативная одаренность  …………………………………………………………………………………………………………………………………… 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Задание 4:  «Установи соответствие»</w:t>
      </w:r>
    </w:p>
    <w:p w:rsidR="000F025A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Нарушения в учебной деятельности </w:t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симптомов нарушений в учебной деятельности.</w:t>
            </w:r>
          </w:p>
        </w:tc>
      </w:tr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Дислексия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Дисграфия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Дискалькулия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Диспраксия</w:t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Двигательное расстройство, которое проявляется в несогласованности у детей движения.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Чтение замедленное, по слогам, угадывающее, с ошибками в виде замен или перестановок букв.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Оно не считается психическим заболеванием, проявляется в нарушении 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Считают, что это самостоятельный недуг, проявляющийся в неспособности к изучению арифметики.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Неаккуратность в питье или еде. Частые падения; трудности при игре в мяч; в обучении езде на велосипеде.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Возникают нарушения понимания текста, дефицит читательского опыта.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В основе этого синдрома лежит неспособность оценивать количество объектов с первого взгляда (то есть без пересчета).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Для детей с данным синдромом проблемы с действиями, которые требуют мелкой моторики, к примеру  -  при завязывании шнурков, застегивании пуговиц и т.д.</w:t>
            </w: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093A" w:rsidRPr="00877C6A" w:rsidTr="00BC093A">
        <w:tc>
          <w:tcPr>
            <w:tcW w:w="4785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Формы организации воспитательной работы по количеству воспитанников</w:t>
            </w:r>
          </w:p>
        </w:tc>
        <w:tc>
          <w:tcPr>
            <w:tcW w:w="4786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разнообразных воспитательных мероприятий при данных формах организации.</w:t>
            </w:r>
          </w:p>
        </w:tc>
      </w:tr>
      <w:tr w:rsidR="00BC093A" w:rsidRPr="00877C6A" w:rsidTr="00BC093A">
        <w:tc>
          <w:tcPr>
            <w:tcW w:w="4785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Индивидуальная форма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Групповая форма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Коллективная форма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Творческие группы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Микро-кружки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Конкурсы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Консультации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Беседа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Задушевный разговор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Совет дела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Спектакль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Спортивное соревнование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Совместное поручение.</w:t>
            </w:r>
          </w:p>
        </w:tc>
      </w:tr>
    </w:tbl>
    <w:p w:rsidR="00C83CC7" w:rsidRPr="00877C6A" w:rsidRDefault="00C83CC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7F6" w:rsidRPr="00877C6A" w:rsidRDefault="009177F6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7F6" w:rsidRPr="00877C6A" w:rsidRDefault="009177F6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5520" w:rsidRPr="00877C6A" w:rsidRDefault="00C83CC7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7.3</w:t>
      </w:r>
      <w:r w:rsidR="00A007C2" w:rsidRPr="00877C6A">
        <w:rPr>
          <w:rFonts w:ascii="Times New Roman" w:hAnsi="Times New Roman" w:cs="Times New Roman"/>
          <w:b/>
          <w:sz w:val="24"/>
          <w:szCs w:val="24"/>
        </w:rPr>
        <w:t>.</w:t>
      </w:r>
      <w:r w:rsidRPr="00877C6A">
        <w:rPr>
          <w:rFonts w:ascii="Times New Roman" w:hAnsi="Times New Roman" w:cs="Times New Roman"/>
          <w:b/>
          <w:sz w:val="24"/>
          <w:szCs w:val="24"/>
        </w:rPr>
        <w:t>1.</w:t>
      </w:r>
      <w:r w:rsidR="00A007C2" w:rsidRPr="00877C6A">
        <w:rPr>
          <w:rFonts w:ascii="Times New Roman" w:hAnsi="Times New Roman" w:cs="Times New Roman"/>
          <w:b/>
          <w:sz w:val="24"/>
          <w:szCs w:val="24"/>
        </w:rPr>
        <w:t xml:space="preserve"> Задания  для решения педагогической ситуации.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Ситуация 1.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Вы приступили к проведению урока, все учащиеся успокоились, настала тишина, и вдруг в классе кто-то громко засмеялся. Когда вы, не успев ничего сказать, вопросительно и удивленно посмотрели на учащегося, который засмеялся, он, смотря вам прямо в глаза, заявил: «Мне всегда смешно глядеть на вас, и хочется смеяться, когда вы начинаете вести занятия». Как вы отреагируете на это? Выберите и отметьте подходящий вариант словесной реакции из числа предложенных ниже.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«Вот тебе и на!»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«А что тебе смешно?»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«Ну, и ради бога!»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«Ты что, дурачок?»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«Люблю веселых людей».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«Я рад (а), что создаю у тебя веселое настроение».7. ……………………………………………………………………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2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В самом начале занятия или уже после того, как вы провели несколько занятий, учащийся заявляет вам: «Я не думаю, что вы, как педагог, сможете нас чему-то научить».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Ваша реакция: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«Твое дело — учиться, а не учить учителя».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«Таких, как ты, я, конечно, ничему не смогу научить».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«Может быть, тебе лучше перейти в другой класс или учиться у другого учителя?»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«Тебе просто не хочется учиться».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«Мне интересно знать, почему ты так думаешь».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«Давай поговорим об этом подробнее. В моем поведении, наверное, есть что-то такое, что наводит тебя на подобную мысль».   7………………..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3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Учитель дает учащемуся задание, а тот не хочет его выполнять и при этом заявляет: «Я не хочу это делать!» — Какой должна быть реакция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«Не хочешь — заставим!»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«Для чего же ты тогда пришел учиться?»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«Тем хуже для тебя, оставайся неучем. Твое поведение похоже на поведение человека, который назло своему лицу хотел бы отрезать себе нос».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«Ты отдаешь себе отчет в том, чем это может для тебя окончиться?»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«Не мог бы ты объяснить, 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«Давай сядем и обсудим — может быть, ты и прав».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……………………………………………………………………………………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4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разочарован своими учебными успехами, сомневается в своих способностях и в том, что ему когда-либо удастся</w:t>
      </w:r>
      <w:r w:rsidR="00E217A6" w:rsidRPr="00877C6A">
        <w:rPr>
          <w:rFonts w:ascii="Times New Roman" w:hAnsi="Times New Roman" w:cs="Times New Roman"/>
          <w:sz w:val="24"/>
          <w:szCs w:val="24"/>
        </w:rPr>
        <w:t>,</w:t>
      </w:r>
      <w:r w:rsidRPr="00877C6A">
        <w:rPr>
          <w:rFonts w:ascii="Times New Roman" w:hAnsi="Times New Roman" w:cs="Times New Roman"/>
          <w:sz w:val="24"/>
          <w:szCs w:val="24"/>
        </w:rPr>
        <w:t xml:space="preserve"> как следует понять и усвоить материал, и говорит учителю: «Как вы думаете, удастся ли мне когда-нибудь учиться на </w:t>
      </w:r>
      <w:r w:rsidR="00E217A6" w:rsidRPr="00877C6A">
        <w:rPr>
          <w:rFonts w:ascii="Times New Roman" w:hAnsi="Times New Roman" w:cs="Times New Roman"/>
          <w:sz w:val="24"/>
          <w:szCs w:val="24"/>
        </w:rPr>
        <w:t>«</w:t>
      </w:r>
      <w:r w:rsidRPr="00877C6A">
        <w:rPr>
          <w:rFonts w:ascii="Times New Roman" w:hAnsi="Times New Roman" w:cs="Times New Roman"/>
          <w:sz w:val="24"/>
          <w:szCs w:val="24"/>
        </w:rPr>
        <w:t>отлично</w:t>
      </w:r>
      <w:r w:rsidR="00E217A6" w:rsidRPr="00877C6A">
        <w:rPr>
          <w:rFonts w:ascii="Times New Roman" w:hAnsi="Times New Roman" w:cs="Times New Roman"/>
          <w:sz w:val="24"/>
          <w:szCs w:val="24"/>
        </w:rPr>
        <w:t>»</w:t>
      </w:r>
      <w:r w:rsidRPr="00877C6A">
        <w:rPr>
          <w:rFonts w:ascii="Times New Roman" w:hAnsi="Times New Roman" w:cs="Times New Roman"/>
          <w:sz w:val="24"/>
          <w:szCs w:val="24"/>
        </w:rPr>
        <w:t xml:space="preserve"> и не отставать от остальных ребят в классе?» — Что должен на это ему ответить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«Если честно сказать — сомневаюсь».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«О, да, конечно, в этом ты можешь не сомневаться».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«У тебя прекрасные способности, и я связываю с тобой большие надежды».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«Почему ты сомневаешься в себе?»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«Давай поговорим и выясним проблемы».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«Многое зависит от того, как мы с тобой будем работать».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………………………………………………………………………………………….  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5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Ученик говорит учителю: «На два ближайших урока, которые вы проводите, я не пойду, так как в это время хочу сходить на концерт молодежного ансамбля (варианты: погулять с друзьями, побывать на спортивных соревнованиях в качестве зрителя, просто отдохнуть от школы)». — Как нужно ответить ему?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«Попробуй только!»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«В следующий раз тебе придется прийти в школу с родителями».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«Это — твое дело, тебе же сдавать экзамен (зачет). Придется все равно отчитываться за пропущенные занятия, я потом тебя обязательно спрошу».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«Ты, мне кажется, очень несерьезно относишься к занятиям».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«Может быть, тебе вообще лучше оставить школу?»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«А что ты собираешься делать дальше?»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«Мне интересно знать, почему посещение концерта (прогулка с друзьями, посещение соревнования) для тебя интереснее, чем занятия в школе».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 «Я тебя понимаю: отдыхать, ходить на концерты, бывать на соревнованиях, общаться с друзьями действительно интереснее, чем учиться в школе. Но я, тем не менее, хотел (а) бы знать, почему это так именно для тебя».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9.  ………………………………………………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6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Ученик, увидев учителя, когда тот вошел в класс, говорит ему: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«Вы выглядите очень усталым и утомленным».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«Я думаю, что с твоей стороны не очень прилично делать мне такие замечания».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«Да, я плохо себя чувствую».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«Не волнуйся обо мне, лучше на себя посмотри».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сегодня плохо спал, у меня немало работы».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«Не беспокойся, это не помешает нашим занятиям».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«Ты — очень внимательный, спасибо за заботу!»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7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«Я чувствую, что занятия, которые вы ведете, не помогают мне», — говорит ученик учителю и добавляет: «Я вообще думаю бросить занятия».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«Перестань говорить глупости!»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«Ничего себе, додумался!»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«Может быть, тебе найти другого учителя?»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бы подробнее знать, почему у тебя возникло такое желание?»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«А что, если нам поработать вместе над решением твоей проблемы?»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«Может быть, твою проблему можно решить как-то иначе?»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………………………………………………………………………………………………  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8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говорит учителю, демонстрируя излишнюю самоуверенность: «Нет ничего такого, что я не сумел бы сделать, если бы захотел. В том числе мне ничего не стоит усвоить и преподаваемый вами предмет». — Какой должна быть на это реплика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«Ты слишком хорошо думаешь о себе».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«С твоими-то способностями? — Сомневаюсь!»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«Ты, наверное, чувствуешь себя достаточно уверенно, если заявляешь так?»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«Не сомневаюсь в этом, так как знаю, что если ты захочешь, то у тебя все получится».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«Это, наверное, потребует от тебя большого напряжения».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«Излишняя самоуверенность вредит делу».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9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 ответ на соответствующее замечание учителя учащийся говорит, что для того, чтобы усвоить учебный предмет, ему не нужно немало работать: «Меня считают достаточно способным человеком». — Что должен ответить ему на это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«Это мнение, которому ты вряд ли соответствуешь».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«Те трудности, которые ты до сих пор испытывал, и твои знания отнюдь не говорят об этом».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«Многие люди считают себя достаточно способными, но далеко не все на деле таковыми являются».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рад (а), что ты такого высокого мнения о себе».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«Это тем более должно заставить тебя прилагать больше усилий».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6. «Это звучит так, как будто ты сам не очень веришь в свои способности».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7……………………………………………………………………………………………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>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Ситуация 10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говорит учителю: «Я снова забыл принести тетрадь (выполнить домашнее задание и т.п.)». — Как следует на это отреагировать учителю?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1-. «Ну вот, опять!»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«Не кажется ли тебе это проявлением безответственности?»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«Думаю, что тебе пора начать относиться к делу серьезнее».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(а) бы знать, 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«У тебя, вероятно, не было для этого возможности?»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«Как ты думаешь, почему я каждый раз напоминаю об этом?»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11 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в разговоре с учителем говорит ему: «Я хотел бы, чтобы вы относились ко мне лучше, чем к другим учащимся». — Как должен ответить учитель на такую просьбу ученика?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«Почему это я должен относиться к тебе лучше, чем ко всем остальным?»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«Я вовсе не собираюсь играть в любимчиков и фаворитов!»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«Мне не нравятся люди, которые заявляют так, как ты».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(а) бы знать, почему я должен (на) особо выделять тебя среди остальных учеников?»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«Если бы я тебе сказал (а), что люблю тебя больше, чем других учеников, то ты чувствовал бы себя от этого лучше?»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«Как ты думаешь, как на самом деле я к тебе отношусь?»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………………………………………………………………………………………………………………  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12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Учащийся, выразив учителю свои сомнения по поводу возможности хорошего усвоения преподаваемого им предмета, говорит: «Я сказал вам о том, что меня беспокоит. Теперь вы скажите, в чем причина этого и как мне быть дальше?» — Что должен на это ответить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«У тебя, как мне кажется, комплекс неполноценности».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«У тебя нет никаких оснований для беспокойства».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«Прежде, чем я смогу высказать обоснованное мнение, мне необходимо лучше разобраться в сути проблемы».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«Давай подождем, поработаем и вернемся к обсуждению этой проблемы через некоторое время. Я думаю, что нам удастся ее решить».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«Я не готов (а) сейчас дать тебе точный ответ, мне надо подумать».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«Не волнуйся, и у меня в свое время ничего не получалось».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………………………………………………………………………..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13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Ученик говорит учителю: «Мне не нравится то, что вы говорите и защищаете на занятиях». — Каким должен быть ответ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«Это — плохо».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«Ты, наверное, в этом не разбираешься».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«Я надеюсь, что в дальнейшем, в процессе наших занятий твое мнение изменится».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«А что ты сам любишь и готов защищать?»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«На вкус и цвет товарища нет».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7. «Как ты думаешь, почему я это говорю и защищаю?»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  ………………………………………………………………………………………………….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14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Учащийся, явно демонстрируя свое плохое отношение к кому-либо из товарищей по классу, говорит: «Я не хочу работать (учиться) вместе с ним».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«Ну и что?»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«Никуда не денешься, все равно придется».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«Это глупо с твоей стороны».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«Но он тоже не захочет после этого работать (учиться) с тобой».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«Я думаю, что ты не прав».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……………………………………………………………………………………………………..  .</w:t>
      </w:r>
    </w:p>
    <w:p w:rsidR="002E5520" w:rsidRPr="00877C6A" w:rsidRDefault="00223C7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</w:t>
      </w:r>
      <w:r w:rsidR="002E5520" w:rsidRPr="00877C6A">
        <w:rPr>
          <w:rFonts w:ascii="Times New Roman" w:hAnsi="Times New Roman" w:cs="Times New Roman"/>
          <w:b/>
          <w:sz w:val="24"/>
          <w:szCs w:val="24"/>
        </w:rPr>
        <w:t>.3.</w:t>
      </w:r>
      <w:r w:rsidR="00E217A6" w:rsidRPr="00877C6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E5520" w:rsidRPr="00877C6A">
        <w:rPr>
          <w:rFonts w:ascii="Times New Roman" w:hAnsi="Times New Roman" w:cs="Times New Roman"/>
          <w:b/>
          <w:sz w:val="24"/>
          <w:szCs w:val="24"/>
        </w:rPr>
        <w:t xml:space="preserve"> Критерии оценки экзамена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определении оценки необходимо исходить из следующих критериев: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понимание сущности педагогических явлений и процессов и их взаимозависимостей;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умение видеть основные проблемы (теоретические, практические), причины их возникновения;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умение теоретически обосновывать возможные пути решения существующих проблем (теории и практики).</w:t>
      </w:r>
    </w:p>
    <w:p w:rsidR="007B1947" w:rsidRPr="00877C6A" w:rsidRDefault="007B194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7B1947" w:rsidRPr="00877C6A" w:rsidRDefault="007B194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Оценивание ответов по решению педагогических ситуаций осуществляется по следующим критериям: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Оценка 5 ("отлично") </w:t>
      </w:r>
      <w:r w:rsidRPr="00877C6A">
        <w:rPr>
          <w:rFonts w:ascii="Times New Roman" w:hAnsi="Times New Roman" w:cs="Times New Roman"/>
          <w:sz w:val="24"/>
          <w:szCs w:val="24"/>
        </w:rPr>
        <w:t>ставится студентам, которые при ответе: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обнаруживают всестороннее систематическое и глубокое знание программного материала;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</w:t>
      </w:r>
      <w:r w:rsidR="007B1947" w:rsidRPr="00877C6A">
        <w:rPr>
          <w:rFonts w:ascii="Times New Roman" w:hAnsi="Times New Roman" w:cs="Times New Roman"/>
          <w:sz w:val="24"/>
          <w:szCs w:val="24"/>
        </w:rPr>
        <w:t>демонстрируют знание современных проблем воспитания и обучения</w:t>
      </w:r>
      <w:r w:rsidRPr="00877C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способны творчески применять знание теории к решению профессиональных задач;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владеют понятийным аппаратом;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подтверждают теоретические постулаты примерами из педагогической практики.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Оценка «хорошо»: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 4 ("хорошо")</w:t>
      </w:r>
      <w:r w:rsidRPr="00877C6A">
        <w:rPr>
          <w:rFonts w:ascii="Times New Roman" w:hAnsi="Times New Roman" w:cs="Times New Roman"/>
          <w:sz w:val="24"/>
          <w:szCs w:val="24"/>
        </w:rPr>
        <w:t xml:space="preserve"> ставится студентам, которые при ответе: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обнаруживают твёрдое знание программного материала; </w:t>
      </w:r>
    </w:p>
    <w:p w:rsidR="002E5520" w:rsidRPr="00877C6A" w:rsidRDefault="000423EC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усвоили основные принципы и закономерности организации педагогической деятельности</w:t>
      </w:r>
      <w:r w:rsidR="002E5520" w:rsidRPr="00877C6A">
        <w:rPr>
          <w:rFonts w:ascii="Times New Roman" w:hAnsi="Times New Roman" w:cs="Times New Roman"/>
          <w:sz w:val="24"/>
          <w:szCs w:val="24"/>
        </w:rPr>
        <w:t>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способны применять знание теории к решению задач профессионального характера; </w:t>
      </w:r>
    </w:p>
    <w:p w:rsidR="009177F6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допускают отдельные погрешности и неточности при ответе.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</w:t>
      </w:r>
      <w:r w:rsidR="000423EC" w:rsidRPr="00877C6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«удовлетворительно»: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="00AF33CC" w:rsidRPr="00877C6A">
        <w:rPr>
          <w:rFonts w:ascii="Times New Roman" w:hAnsi="Times New Roman" w:cs="Times New Roman"/>
          <w:sz w:val="24"/>
          <w:szCs w:val="24"/>
        </w:rPr>
        <w:t>Допускают существенные погрешности при решении педагогической ситуации.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 «</w:t>
      </w:r>
      <w:r w:rsidR="00AF33CC" w:rsidRPr="00877C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неудовлетворительно»: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</w:t>
      </w:r>
      <w:r w:rsidR="00AF33CC" w:rsidRPr="00877C6A">
        <w:rPr>
          <w:rFonts w:ascii="Times New Roman" w:hAnsi="Times New Roman" w:cs="Times New Roman"/>
          <w:sz w:val="24"/>
          <w:szCs w:val="24"/>
        </w:rPr>
        <w:t xml:space="preserve">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«Педагогика».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Оценки объявляются в день проведения экзамена.</w:t>
      </w:r>
    </w:p>
    <w:p w:rsid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C6A" w:rsidRPr="00625077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Гуслова М.Н. Инновационные педагогические технологии: Учеб. пособ. для СПО. – М.: Академия,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Педагогика: Учебник. /Под ред. П.И. Пидкасистого. – М.: Юрайт,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Подласый И.П. Педагогика: Учебник для ВПО. В 2-х ч. – М.: Юрайт,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Подымова Л.С. Педагогика: Учебник и практикум для СПО. – М.: Юрайт, 2017.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Программы образовательных учреждений. Начальная школа. 1-4 кл. УМК «Планета знаний». – М.: Астрель,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Сковородкина И.З. Теория и методика воспитания детей младшего школьного возраста: Учеб. пособ. для СПО. – М.: Академия, 2014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Сластенин В.А. Педагогика: Учебник для СПО. – М.: Академия,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Фатеева Н.И. Образовательные программы начальной школы: Учебник для ВПО.- М.: Академия,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Штейнер Р. Общее учение о человеке как основа педагогики: Учеб. курс лекций (Вальдорфская  школа). – СПб.: Деметра,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Педагогика /Под ред. Пидкасистого П.И. - М., Академия, 2013. 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Занина Л.В., Меньшикова Н.П. Основы педагогического мастерства. Ростов н/Д, Феникс, 2013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Кан-Калик В.А. Учителю о педагогическом общении. - М., 2014.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Шилова М.И. Теория и практика воспитания черт характера мл.шк. в урочной и внеурочной деятельности.- Красноярск: РИО КГПУ, 2014.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Подымова Л.С. Педагогика. [Электронный ресурс]: Учебник и практикум. – М.: Юрайт, 2016.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Рослякова С.В. Педагогика. [Электронный ресурс]: Учебник и практикум для СПО. / Рослякова С.В. и др. – М.: Юрайт,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Коджаспирова  Г. М.  Педагогика. [Электронный ресурс]: учебник для СПО. – М.: юрайт,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Педагогика. [Электронный ресурс]: Учебник и практикум. / Отв. ред. Пидкасистый  П.И. – М.: Юрайт,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Дмитриев А.Е. Дидактика начальной школы. [Электронный ресурс]:  Учебник и практикум для СПО. – М.: Юрайт, 2017.  (ЭБС).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Исаев И.Ф. Профессионально-педагогическая культура преподавателя. - М.: Изд. Центр «Академия», 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Колесникова И.А. Педагогическое проектирование. - М.: Изд. Центр «Академия», 2008.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Никитина Н.Н. Введение в педагогическую деятельность.-  М.: Изд. Центр «Академия»,2006.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Панина Т.С. Современные способы активизации обучения. -  М.: Изд. Центр «Академия», 2007.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Панфилова А.И. Игровое моделирование в деятельности педагога. - М.: Изд. Центр «Академия», 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lastRenderedPageBreak/>
        <w:t>Подласый И.П. Педагогика. - М., Академия, 2008.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Психолого-педагогический практикум./Под ред. Сластенина.- М.: Изд. Центр «Академия»,2007.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34. Интернет-ресурсы: 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 орасе. 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7C6A">
        <w:rPr>
          <w:rFonts w:ascii="Times New Roman" w:hAnsi="Times New Roman" w:cs="Times New Roman"/>
          <w:sz w:val="24"/>
          <w:szCs w:val="24"/>
        </w:rPr>
        <w:t>/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77C6A">
        <w:rPr>
          <w:rFonts w:ascii="Times New Roman" w:hAnsi="Times New Roman" w:cs="Times New Roman"/>
          <w:sz w:val="24"/>
          <w:szCs w:val="24"/>
        </w:rPr>
        <w:t>/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ped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 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77C6A">
        <w:rPr>
          <w:rFonts w:ascii="Times New Roman" w:hAnsi="Times New Roman" w:cs="Times New Roman"/>
          <w:sz w:val="24"/>
          <w:szCs w:val="24"/>
        </w:rPr>
        <w:t xml:space="preserve">. 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rusnauka</w:t>
      </w:r>
      <w:r w:rsidRPr="00877C6A">
        <w:rPr>
          <w:rFonts w:ascii="Times New Roman" w:hAnsi="Times New Roman" w:cs="Times New Roman"/>
          <w:sz w:val="24"/>
          <w:szCs w:val="24"/>
        </w:rPr>
        <w:t>.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877C6A">
        <w:rPr>
          <w:rFonts w:ascii="Times New Roman" w:hAnsi="Times New Roman" w:cs="Times New Roman"/>
          <w:sz w:val="24"/>
          <w:szCs w:val="24"/>
        </w:rPr>
        <w:t>.</w:t>
      </w:r>
    </w:p>
    <w:p w:rsidR="001F0D94" w:rsidRPr="001F6EA7" w:rsidRDefault="001F0D94" w:rsidP="001F0D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Информационные ресурсы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Подымова Л.С. Педагогика. [Электронный ресурс]: Учебник и практикум. – М.: Юрайт, 2016. (ЭБС).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Рослякова С.В. Педагогика. [Электронный ресурс]: Учебник и практикум для СПО. / Рослякова С.В. и др. – М.: Юрайт, 2016.  (ЭБС).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Коджаспирова  Г. М.  Педагогика. [Электронный ресурс]: учебник для СПО. – М.: юрайт, 2016.  (ЭБС).</w:t>
      </w:r>
    </w:p>
    <w:p w:rsidR="00877C6A" w:rsidRPr="00877C6A" w:rsidRDefault="001F0D94" w:rsidP="001F0D94">
      <w:pPr>
        <w:rPr>
          <w:rFonts w:ascii="Times New Roman" w:hAnsi="Times New Roman" w:cs="Times New Roman"/>
          <w:sz w:val="24"/>
          <w:szCs w:val="24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Педагогика. [Электронный ресурс]: Учебник и практикум. / Отв. ред. Пидкасистый  П.И. – М.: Юрайт, 2016.  (ЭБС).</w:t>
      </w:r>
    </w:p>
    <w:p w:rsidR="002E5520" w:rsidRPr="00877C6A" w:rsidRDefault="002E5520" w:rsidP="00EA251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E5520" w:rsidRPr="00877C6A" w:rsidSect="004B178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961" w:rsidRDefault="00A06961" w:rsidP="004B178E">
      <w:pPr>
        <w:spacing w:after="0" w:line="240" w:lineRule="auto"/>
      </w:pPr>
      <w:r>
        <w:separator/>
      </w:r>
    </w:p>
  </w:endnote>
  <w:endnote w:type="continuationSeparator" w:id="0">
    <w:p w:rsidR="00A06961" w:rsidRDefault="00A06961" w:rsidP="004B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952204"/>
    </w:sdtPr>
    <w:sdtEndPr/>
    <w:sdtContent>
      <w:p w:rsidR="004B178E" w:rsidRDefault="00C60694">
        <w:pPr>
          <w:pStyle w:val="a8"/>
          <w:jc w:val="center"/>
        </w:pPr>
        <w:r>
          <w:rPr>
            <w:noProof/>
          </w:rPr>
          <w:fldChar w:fldCharType="begin"/>
        </w:r>
        <w:r w:rsidR="00FC309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37A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178E" w:rsidRDefault="004B17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961" w:rsidRDefault="00A06961" w:rsidP="004B178E">
      <w:pPr>
        <w:spacing w:after="0" w:line="240" w:lineRule="auto"/>
      </w:pPr>
      <w:r>
        <w:separator/>
      </w:r>
    </w:p>
  </w:footnote>
  <w:footnote w:type="continuationSeparator" w:id="0">
    <w:p w:rsidR="00A06961" w:rsidRDefault="00A06961" w:rsidP="004B1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509F3"/>
    <w:multiLevelType w:val="hybridMultilevel"/>
    <w:tmpl w:val="205A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C7410"/>
    <w:multiLevelType w:val="hybridMultilevel"/>
    <w:tmpl w:val="C5863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BE3"/>
    <w:rsid w:val="00017B4D"/>
    <w:rsid w:val="0002500C"/>
    <w:rsid w:val="000423EC"/>
    <w:rsid w:val="000A3BB7"/>
    <w:rsid w:val="000C6BE3"/>
    <w:rsid w:val="000D7D0F"/>
    <w:rsid w:val="000F025A"/>
    <w:rsid w:val="000F197A"/>
    <w:rsid w:val="0010019B"/>
    <w:rsid w:val="00114E93"/>
    <w:rsid w:val="00121AD8"/>
    <w:rsid w:val="001B5CE5"/>
    <w:rsid w:val="001F0D94"/>
    <w:rsid w:val="00223C7F"/>
    <w:rsid w:val="00277948"/>
    <w:rsid w:val="002E5520"/>
    <w:rsid w:val="00315F3F"/>
    <w:rsid w:val="00354CCB"/>
    <w:rsid w:val="00396642"/>
    <w:rsid w:val="00397173"/>
    <w:rsid w:val="003D001F"/>
    <w:rsid w:val="003D7F57"/>
    <w:rsid w:val="004058F4"/>
    <w:rsid w:val="004511EE"/>
    <w:rsid w:val="004B178E"/>
    <w:rsid w:val="004B2337"/>
    <w:rsid w:val="00551047"/>
    <w:rsid w:val="00571348"/>
    <w:rsid w:val="00580EBC"/>
    <w:rsid w:val="005962B4"/>
    <w:rsid w:val="005C5802"/>
    <w:rsid w:val="00625077"/>
    <w:rsid w:val="0063441D"/>
    <w:rsid w:val="00672184"/>
    <w:rsid w:val="006A1393"/>
    <w:rsid w:val="006A4E98"/>
    <w:rsid w:val="006B4CBE"/>
    <w:rsid w:val="006F77D5"/>
    <w:rsid w:val="00706221"/>
    <w:rsid w:val="00717623"/>
    <w:rsid w:val="007559FA"/>
    <w:rsid w:val="007A5B00"/>
    <w:rsid w:val="007B1947"/>
    <w:rsid w:val="007B7554"/>
    <w:rsid w:val="007E304F"/>
    <w:rsid w:val="007F728E"/>
    <w:rsid w:val="00803CAB"/>
    <w:rsid w:val="00827994"/>
    <w:rsid w:val="00837A97"/>
    <w:rsid w:val="0084539E"/>
    <w:rsid w:val="00856D7F"/>
    <w:rsid w:val="00875F22"/>
    <w:rsid w:val="00877C6A"/>
    <w:rsid w:val="00904EDB"/>
    <w:rsid w:val="009177F6"/>
    <w:rsid w:val="00924DA2"/>
    <w:rsid w:val="0096437C"/>
    <w:rsid w:val="00967745"/>
    <w:rsid w:val="009B26DF"/>
    <w:rsid w:val="009C7245"/>
    <w:rsid w:val="009F3A7F"/>
    <w:rsid w:val="00A007C2"/>
    <w:rsid w:val="00A06961"/>
    <w:rsid w:val="00A11CAE"/>
    <w:rsid w:val="00A4212F"/>
    <w:rsid w:val="00AA2189"/>
    <w:rsid w:val="00AB7D3B"/>
    <w:rsid w:val="00AC05C3"/>
    <w:rsid w:val="00AC0ABA"/>
    <w:rsid w:val="00AF33CC"/>
    <w:rsid w:val="00B30BBB"/>
    <w:rsid w:val="00B71220"/>
    <w:rsid w:val="00B75285"/>
    <w:rsid w:val="00B77114"/>
    <w:rsid w:val="00B95495"/>
    <w:rsid w:val="00BB1AF6"/>
    <w:rsid w:val="00BC093A"/>
    <w:rsid w:val="00BD4A3E"/>
    <w:rsid w:val="00BF3FE7"/>
    <w:rsid w:val="00C000BD"/>
    <w:rsid w:val="00C07D71"/>
    <w:rsid w:val="00C10AC7"/>
    <w:rsid w:val="00C34F3F"/>
    <w:rsid w:val="00C47FB2"/>
    <w:rsid w:val="00C5148F"/>
    <w:rsid w:val="00C60694"/>
    <w:rsid w:val="00C7349B"/>
    <w:rsid w:val="00C83CC7"/>
    <w:rsid w:val="00CA396D"/>
    <w:rsid w:val="00CD5F37"/>
    <w:rsid w:val="00CE1C5A"/>
    <w:rsid w:val="00D068FF"/>
    <w:rsid w:val="00D43F37"/>
    <w:rsid w:val="00D50328"/>
    <w:rsid w:val="00D76232"/>
    <w:rsid w:val="00E217A6"/>
    <w:rsid w:val="00E32983"/>
    <w:rsid w:val="00E479D4"/>
    <w:rsid w:val="00E7298E"/>
    <w:rsid w:val="00E732CD"/>
    <w:rsid w:val="00EA024E"/>
    <w:rsid w:val="00EA2519"/>
    <w:rsid w:val="00ED52A8"/>
    <w:rsid w:val="00F5001F"/>
    <w:rsid w:val="00F6601C"/>
    <w:rsid w:val="00FC3098"/>
    <w:rsid w:val="00FE0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53A89-9370-4A1B-86D4-7BF776AF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B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178E"/>
  </w:style>
  <w:style w:type="paragraph" w:styleId="a8">
    <w:name w:val="footer"/>
    <w:basedOn w:val="a"/>
    <w:link w:val="a9"/>
    <w:uiPriority w:val="99"/>
    <w:unhideWhenUsed/>
    <w:rsid w:val="004B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78E"/>
  </w:style>
  <w:style w:type="paragraph" w:styleId="aa">
    <w:name w:val="List Paragraph"/>
    <w:basedOn w:val="a"/>
    <w:uiPriority w:val="34"/>
    <w:qFormat/>
    <w:rsid w:val="00877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26</Pages>
  <Words>7607</Words>
  <Characters>43366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61</cp:revision>
  <cp:lastPrinted>2014-11-01T07:11:00Z</cp:lastPrinted>
  <dcterms:created xsi:type="dcterms:W3CDTF">2014-03-01T17:53:00Z</dcterms:created>
  <dcterms:modified xsi:type="dcterms:W3CDTF">2019-11-22T14:57:00Z</dcterms:modified>
</cp:coreProperties>
</file>